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8" w:rsidRPr="005373FB" w:rsidRDefault="00EF6B2C" w:rsidP="00AD2638">
      <w:pPr>
        <w:jc w:val="center"/>
        <w:rPr>
          <w:rFonts w:ascii="Hand writing Mutlu" w:hAnsi="Hand writing Mutlu"/>
          <w:b/>
          <w:sz w:val="44"/>
          <w:szCs w:val="44"/>
          <w:u w:val="single"/>
        </w:rPr>
      </w:pPr>
      <w:bookmarkStart w:id="0" w:name="_GoBack"/>
      <w:bookmarkEnd w:id="0"/>
      <w:proofErr w:type="gramStart"/>
      <w:r>
        <w:rPr>
          <w:rFonts w:ascii="Hand writing Mutlu" w:hAnsi="Hand writing Mutlu"/>
          <w:b/>
          <w:sz w:val="44"/>
          <w:szCs w:val="44"/>
          <w:u w:val="single"/>
        </w:rPr>
        <w:t>ö</w:t>
      </w:r>
      <w:proofErr w:type="gramEnd"/>
      <w:r w:rsidR="0086745A" w:rsidRPr="005373FB">
        <w:rPr>
          <w:rFonts w:ascii="Hand writing Mutlu" w:hAnsi="Hand writing Mutlu"/>
          <w:b/>
          <w:sz w:val="44"/>
          <w:szCs w:val="44"/>
          <w:u w:val="single"/>
        </w:rPr>
        <w:t xml:space="preserve"> sesi dikte yazılısı</w:t>
      </w:r>
    </w:p>
    <w:p w:rsidR="00AD2638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Önder suyu dökmeden almalısın.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Önay dört dilim keki yedi.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Döne ekmek arası döner ile ayran al, ye.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Ördeklere yem atmayı sakın unutmayın.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Dayım tarlayı sürmek için traktör aldı.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Döndü  dondurma</w:t>
      </w:r>
      <w:proofErr w:type="gramEnd"/>
      <w:r>
        <w:rPr>
          <w:rFonts w:ascii="Hand writing Mutlu" w:hAnsi="Hand writing Mutlu"/>
          <w:sz w:val="44"/>
          <w:szCs w:val="44"/>
        </w:rPr>
        <w:t xml:space="preserve"> istedi.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Önder törene katıldı.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Törende en önde durdu, örnek oldu.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Köksal sele önlem aldı.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Dedeme köstekli saat aldım.</w:t>
      </w:r>
    </w:p>
    <w:p w:rsidR="00EF6B2C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Önay </w:t>
      </w:r>
      <w:proofErr w:type="spellStart"/>
      <w:r>
        <w:rPr>
          <w:rFonts w:ascii="Hand writing Mutlu" w:hAnsi="Hand writing Mutlu"/>
          <w:sz w:val="44"/>
          <w:szCs w:val="44"/>
        </w:rPr>
        <w:t>dedektör</w:t>
      </w:r>
      <w:proofErr w:type="spellEnd"/>
      <w:r>
        <w:rPr>
          <w:rFonts w:ascii="Hand writing Mutlu" w:hAnsi="Hand writing Mutlu"/>
          <w:sz w:val="44"/>
          <w:szCs w:val="44"/>
        </w:rPr>
        <w:t xml:space="preserve"> alma.</w:t>
      </w:r>
    </w:p>
    <w:p w:rsidR="00EF6B2C" w:rsidRPr="001161BF" w:rsidRDefault="00EF6B2C" w:rsidP="00DC1BAD">
      <w:pPr>
        <w:pStyle w:val="ListeParagraf"/>
        <w:numPr>
          <w:ilvl w:val="0"/>
          <w:numId w:val="5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Köksal köy yönetimine üye oldu.</w:t>
      </w:r>
    </w:p>
    <w:sectPr w:rsidR="00EF6B2C" w:rsidRPr="001161BF" w:rsidSect="00AD2638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F0"/>
    <w:multiLevelType w:val="hybridMultilevel"/>
    <w:tmpl w:val="2F80C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D5E"/>
    <w:multiLevelType w:val="hybridMultilevel"/>
    <w:tmpl w:val="935A6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B9F"/>
    <w:multiLevelType w:val="hybridMultilevel"/>
    <w:tmpl w:val="579203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93E06"/>
    <w:multiLevelType w:val="hybridMultilevel"/>
    <w:tmpl w:val="3676C3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E12DEB"/>
    <w:multiLevelType w:val="hybridMultilevel"/>
    <w:tmpl w:val="B55E4F62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A"/>
    <w:rsid w:val="001161BF"/>
    <w:rsid w:val="00247169"/>
    <w:rsid w:val="002E3C38"/>
    <w:rsid w:val="005373FB"/>
    <w:rsid w:val="00623B4C"/>
    <w:rsid w:val="00696955"/>
    <w:rsid w:val="00795109"/>
    <w:rsid w:val="0086745A"/>
    <w:rsid w:val="008F2737"/>
    <w:rsid w:val="008F7B3D"/>
    <w:rsid w:val="00AD2638"/>
    <w:rsid w:val="00B721A4"/>
    <w:rsid w:val="00BF1CD5"/>
    <w:rsid w:val="00D211A1"/>
    <w:rsid w:val="00DC1BAD"/>
    <w:rsid w:val="00E732D2"/>
    <w:rsid w:val="00E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2015-12-27T17:36:00Z</dcterms:created>
  <dcterms:modified xsi:type="dcterms:W3CDTF">2015-12-27T17:36:00Z</dcterms:modified>
</cp:coreProperties>
</file>