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6D1" w:rsidRDefault="002A4E01" w:rsidP="00DA0A67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…………….</w:t>
      </w:r>
      <w:r w:rsidR="00DA0A67" w:rsidRPr="00DA0A67">
        <w:rPr>
          <w:rFonts w:ascii="Comic Sans MS" w:hAnsi="Comic Sans MS"/>
          <w:b/>
          <w:sz w:val="24"/>
          <w:szCs w:val="24"/>
          <w:u w:val="single"/>
        </w:rPr>
        <w:t xml:space="preserve"> İLKOKULU 4. SINIF 2. DÖNEM 1. FEN SINAVI</w:t>
      </w:r>
    </w:p>
    <w:p w:rsidR="00DA0A67" w:rsidRDefault="00DA0A67" w:rsidP="00DA0A6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Ad ve Soyad:</w:t>
      </w:r>
    </w:p>
    <w:p w:rsidR="00DA0A67" w:rsidRPr="00DA0A67" w:rsidRDefault="002A4E01" w:rsidP="00DA0A67">
      <w:pPr>
        <w:tabs>
          <w:tab w:val="left" w:pos="5814"/>
        </w:tabs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76835</wp:posOffset>
                </wp:positionV>
                <wp:extent cx="3016250" cy="4087495"/>
                <wp:effectExtent l="6985" t="9525" r="5715" b="8255"/>
                <wp:wrapNone/>
                <wp:docPr id="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408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A67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8439D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8439D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39D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Cümlelerde boş bırakılan yerlere, aşağıda verilen kelimeleri uygun  şekilde  yerleştiriniz.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Pr="008439D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10x1= 10p )</w:t>
                            </w:r>
                          </w:p>
                          <w:p w:rsidR="00DA0A67" w:rsidRPr="008439D6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E3B1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Edison - yapay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artar</w:t>
                            </w:r>
                            <w:r w:rsidRPr="007E3B1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gürlük</w:t>
                            </w:r>
                            <w:r w:rsidRPr="007E3B1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- doğal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hoparlör</w:t>
                            </w:r>
                            <w:r w:rsidRPr="007E3B1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– ışık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aydınlatılmış</w:t>
                            </w:r>
                            <w:r w:rsidRPr="007E3B1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– titreşim – gürültü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1-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Ses kaynağına yaklaştıkça sesin şiddeti…………………..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Zil sesi ………………….……………. ses kaynağıdır.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3-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Ses kirliliğine …………………………….. denir.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4-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Gök gürültüsü ………………………… ses kaynağıdır.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Ampulü  …………………………. icat etmiştir.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6-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Sesin şiddetine ………………………… denir.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7-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Çevrelerine ışık veren cisimlere …… …………………………… kaynağı denir.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8-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Ses ……………………..…. sonucunda oluşur.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9-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Ay, Güneş tarafından …………………………… bir gök cismidir.</w:t>
                            </w:r>
                          </w:p>
                          <w:p w:rsidR="00DA0A67" w:rsidRPr="007E3B1E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58C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10-</w:t>
                            </w:r>
                            <w:r w:rsidRPr="007E3B1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…………………………..…… ses şiddetini yükseltmeye yarayan araçlardan biridir.</w:t>
                            </w:r>
                          </w:p>
                          <w:p w:rsidR="00DA0A67" w:rsidRDefault="00DA0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6.05pt;margin-top:6.05pt;width:237.5pt;height:3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r+KwIAAFIEAAAOAAAAZHJzL2Uyb0RvYy54bWysVNtu2zAMfR+wfxD0vtjJnDYx4hRdugwD&#10;ugvQ7gNkWbaFyaImKbGzry8lu1l2exnmB0EUqUPqHNKbm6FT5Cisk6ALOp+llAjNoZK6KeiXx/2r&#10;FSXOM10xBVoU9CQcvdm+fLHpTS4W0IKqhCUIol3em4K23ps8SRxvRcfcDIzQ6KzBdsyjaZuksqxH&#10;9E4lizS9SnqwlbHAhXN4ejc66Tbi17Xg/lNdO+GJKijW5uNq41qGNdluWN5YZlrJpzLYP1TRMakx&#10;6RnqjnlGDlb+BtVJbsFB7WccugTqWnIR34Cvmae/vOahZUbEtyA5zpxpcv8Pln88frZEVgXNUCnN&#10;OtToUQyevIGBZIGe3rgcox4MxvkBj1Hm+FRn7oF/dUTDrmW6EbfWQt8KVmF583Azubg64rgAUvYf&#10;oMI07OAhAg217QJ3yAZBdJTpdJYmlMLx8HU6v1os0cXRl6Wr62y9jDlY/nzdWOffCehI2BTUovYR&#10;nh3vnQ/lsPw5JGRzoGS1l0pFwzblTllyZNgn+/hN6D+FKU36gq6Xi+XIwF8h0vj9CaKTHhteya6g&#10;q3MQywNvb3UV29EzqcY9lqz0RGTgbmTRD+UwCVNCdUJKLYyNjYOImxbsd0p6bOqCum8HZgUl6r1G&#10;WdbzLAtTEI1seb1Aw156yksP0xyhCuopGbc7P07OwVjZtJhpbAQNtyhlLSPJQfOxqqlubNzI/TRk&#10;YTIu7Rj141ewfQIAAP//AwBQSwMEFAAGAAgAAAAhADPGKXvgAAAACwEAAA8AAABkcnMvZG93bnJl&#10;di54bWxMj81OwzAQhO9IvIO1SFxQ67SQNA1xKoQEojdoEVzdeJtE+CfYbhrens0JTrurGc1+U25G&#10;o9mAPnTOCljME2Boa6c62wh43z/NcmAhSqukdhYF/GCATXV5UcpCubN9w2EXG0YhNhRSQBtjX3Ae&#10;6haNDHPXoyXt6LyRkU7fcOXlmcKN5sskybiRnaUPrezxscX6a3cyAvK7l+EzbG9fP+rsqNfxZjU8&#10;f3shrq/Gh3tgEcf4Z4YJn9ChIqaDO1kVmBaQrpcLspIwzcmQZCvaDgKyNM2BVyX/36H6BQAA//8D&#10;AFBLAQItABQABgAIAAAAIQC2gziS/gAAAOEBAAATAAAAAAAAAAAAAAAAAAAAAABbQ29udGVudF9U&#10;eXBlc10ueG1sUEsBAi0AFAAGAAgAAAAhADj9If/WAAAAlAEAAAsAAAAAAAAAAAAAAAAALwEAAF9y&#10;ZWxzLy5yZWxzUEsBAi0AFAAGAAgAAAAhAAn6ev4rAgAAUgQAAA4AAAAAAAAAAAAAAAAALgIAAGRy&#10;cy9lMm9Eb2MueG1sUEsBAi0AFAAGAAgAAAAhADPGKXvgAAAACwEAAA8AAAAAAAAAAAAAAAAAhQQA&#10;AGRycy9kb3ducmV2LnhtbFBLBQYAAAAABAAEAPMAAACSBQAAAAA=&#10;">
                <v:textbox>
                  <w:txbxContent>
                    <w:p w:rsidR="00DA0A67" w:rsidRDefault="00DA0A67" w:rsidP="00DA0A67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Pr="008439D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Pr="008439D6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439D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Cümlelerde boş bırakılan yerlere, aşağıda verilen kelimeleri uygun  şekilde  yerleştiriniz.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</w:t>
                      </w:r>
                      <w:r w:rsidRPr="008439D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10x1= 10p )</w:t>
                      </w:r>
                    </w:p>
                    <w:p w:rsidR="00DA0A67" w:rsidRPr="008439D6" w:rsidRDefault="00DA0A67" w:rsidP="00DA0A67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E3B1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Edison - yapay -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artar</w:t>
                      </w:r>
                      <w:r w:rsidRPr="007E3B1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gürlük</w:t>
                      </w:r>
                      <w:r w:rsidRPr="007E3B1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- doğal –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hoparlör</w:t>
                      </w:r>
                      <w:r w:rsidRPr="007E3B1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– ışık –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aydınlatılmış</w:t>
                      </w:r>
                      <w:r w:rsidRPr="007E3B1E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– titreşim – gürültü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1-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Ses kaynağına yaklaştıkça sesin şiddeti…………………..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Zil sesi ………………….……………. ses kaynağıdır.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3-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Ses kirliliğine …………………………….. denir.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4-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Gök gürültüsü ………………………… ses kaynağıdır.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Ampulü  …………………………. icat etmiştir.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6-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Sesin şiddetine ………………………… denir.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7-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Çevrelerine ışık veren cisimlere …… …………………………… kaynağı denir.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8-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Ses ……………………..…. sonucunda oluşur.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9-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Ay, Güneş tarafından …………………………… bir gök cismidir.</w:t>
                      </w:r>
                    </w:p>
                    <w:p w:rsidR="00DA0A67" w:rsidRPr="007E3B1E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58C6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10-</w:t>
                      </w:r>
                      <w:r w:rsidRPr="007E3B1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…………………………..…… ses şiddetini yükseltmeye yarayan araçlardan biridir.</w:t>
                      </w:r>
                    </w:p>
                    <w:p w:rsidR="00DA0A67" w:rsidRDefault="00DA0A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76835</wp:posOffset>
                </wp:positionV>
                <wp:extent cx="3323590" cy="1720215"/>
                <wp:effectExtent l="0" t="0" r="10160" b="13335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A67" w:rsidRPr="000E6584" w:rsidRDefault="00DA0A67" w:rsidP="00DA0A67">
                            <w:r w:rsidRPr="000E65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51208" cy="1049054"/>
                                  <wp:effectExtent l="0" t="0" r="0" b="0"/>
                                  <wp:docPr id="2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110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6584">
                              <w:rPr>
                                <w:b/>
                              </w:rPr>
                              <w:t>37)Aşağıdaki aydınlatma araçlarının gelişimini                                                                                                                         geçmişten günümüze sı</w:t>
                            </w:r>
                            <w:r>
                              <w:rPr>
                                <w:b/>
                              </w:rPr>
                              <w:t>ralayınız.(</w:t>
                            </w:r>
                            <w:r w:rsidR="00707B1C">
                              <w:rPr>
                                <w:b/>
                              </w:rPr>
                              <w:t>10</w:t>
                            </w:r>
                            <w:r w:rsidRPr="00E53C33">
                              <w:rPr>
                                <w:b/>
                              </w:rPr>
                              <w:t xml:space="preserve"> puan)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27" type="#_x0000_t202" style="position:absolute;margin-left:15.05pt;margin-top:6.05pt;width:261.7pt;height:13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qAMwIAAF0EAAAOAAAAZHJzL2Uyb0RvYy54bWysVNtu2zAMfR+wfxD0vthxkrUx4hRdugzD&#10;2m1Atw+QZdkWJouaJMduv36UnKbZ7WWYHwRJpA7Jc0hvrsZOkYOwToIu6HyWUiI0h0rqpqBfv+xf&#10;XVLiPNMVU6BFQR+Eo1fbly82g8lFBi2oSliCINrlgylo673Jk8TxVnTMzcAIjcYabMc8Hm2TVJYN&#10;iN6pJEvT18kAtjIWuHAOb28mI91G/LoW3H+qayc8UQXF3HxcbVzLsCbbDcsby0wr+TEN9g9ZdExq&#10;DHqCumGekd7K36A6yS04qP2MQ5dAXUsuYg1YzTz9pZr7lhkRa0FynDnR5P4fLP94+GyJrAq6vKBE&#10;sw41uhNeavKh973rSRYoGozL0fPeoK8f38CIUsdynbkF/s0RDbuW6UZcWwtDK1iFKc7Dy+Ts6YTj&#10;Akg53EGFoVjvIQKNte0Cf8gIQXSU6uEkjxg94Xi5WGSL1RpNHG3ziyzN5qsYg+VPz411/p2AjoRN&#10;QS3qH+HZ4db5kA7Ln1xCNAdKVnupVDzYptwpSw4Me2UfvyP6T25Kk6Gg61W2mhj4K0Qavz9BdNJj&#10;0yvZFfTy5MTywNtbXcWW9EyqaY8pK30kMnA3sejHcoyyRZYDySVUD8ishanHcSZx04J9pGTA/i6o&#10;+94zKyhR7zWqs54vl2Eg4mG5QjYpseeW8tzCNEeognpKpu3OT0PUGyubFiNN/aDhGhWtZeT6Oatj&#10;+tjDUYLjvIUhOT9Hr+e/wvYHAAAA//8DAFBLAwQUAAYACAAAACEAFsoid98AAAAJAQAADwAAAGRy&#10;cy9kb3ducmV2LnhtbEyPwU7DMBBE70j8g7VIXBC1m5ASQpwKIYHoDQqCqxu7SYS9Drabhr9nOcFp&#10;tTuj2Tf1enaWTSbEwaOE5UIAM9h6PWAn4e314bIEFpNCraxHI+HbRFg3pye1qrQ/4ouZtqljFIKx&#10;UhL6lMaK89j2xqm48KNB0vY+OJVoDR3XQR0p3FmeCbHiTg1IH3o1mvvetJ/bg5NQXj1NH3GTP7+3&#10;q729SRfX0+NXkPL8bL67BZbMnP7M8ItP6NAQ084fUEdmJeRiSU66ZzRJL4q8ALaTkJW5AN7U/H+D&#10;5gcAAP//AwBQSwECLQAUAAYACAAAACEAtoM4kv4AAADhAQAAEwAAAAAAAAAAAAAAAAAAAAAAW0Nv&#10;bnRlbnRfVHlwZXNdLnhtbFBLAQItABQABgAIAAAAIQA4/SH/1gAAAJQBAAALAAAAAAAAAAAAAAAA&#10;AC8BAABfcmVscy8ucmVsc1BLAQItABQABgAIAAAAIQC6pTqAMwIAAF0EAAAOAAAAAAAAAAAAAAAA&#10;AC4CAABkcnMvZTJvRG9jLnhtbFBLAQItABQABgAIAAAAIQAWyiJ33wAAAAkBAAAPAAAAAAAAAAAA&#10;AAAAAI0EAABkcnMvZG93bnJldi54bWxQSwUGAAAAAAQABADzAAAAmQUAAAAA&#10;">
                <v:textbox>
                  <w:txbxContent>
                    <w:p w:rsidR="00DA0A67" w:rsidRPr="000E6584" w:rsidRDefault="00DA0A67" w:rsidP="00DA0A67">
                      <w:r w:rsidRPr="000E6584">
                        <w:rPr>
                          <w:noProof/>
                        </w:rPr>
                        <w:drawing>
                          <wp:inline distT="0" distB="0" distL="0" distR="0">
                            <wp:extent cx="3051208" cy="1049054"/>
                            <wp:effectExtent l="0" t="0" r="0" b="0"/>
                            <wp:docPr id="2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110" cy="1049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6584">
                        <w:rPr>
                          <w:b/>
                        </w:rPr>
                        <w:t>37)Aşağıdaki aydınlatma araçlarının gelişimini                                                                                                                         geçmişten günümüze sı</w:t>
                      </w:r>
                      <w:r>
                        <w:rPr>
                          <w:b/>
                        </w:rPr>
                        <w:t>ralayınız.(</w:t>
                      </w:r>
                      <w:r w:rsidR="00707B1C">
                        <w:rPr>
                          <w:b/>
                        </w:rPr>
                        <w:t>10</w:t>
                      </w:r>
                      <w:r w:rsidRPr="00E53C33">
                        <w:rPr>
                          <w:b/>
                        </w:rPr>
                        <w:t xml:space="preserve"> puan)  </w:t>
                      </w:r>
                    </w:p>
                  </w:txbxContent>
                </v:textbox>
              </v:shape>
            </w:pict>
          </mc:Fallback>
        </mc:AlternateContent>
      </w:r>
      <w:r w:rsidR="00DA0A67">
        <w:rPr>
          <w:rFonts w:ascii="Comic Sans MS" w:hAnsi="Comic Sans MS"/>
          <w:b/>
          <w:sz w:val="24"/>
          <w:szCs w:val="24"/>
          <w:u w:val="single"/>
        </w:rPr>
        <w:t>1)</w:t>
      </w:r>
      <w:r w:rsidR="00DA0A67">
        <w:rPr>
          <w:rFonts w:ascii="Comic Sans MS" w:hAnsi="Comic Sans MS"/>
          <w:b/>
          <w:sz w:val="24"/>
          <w:szCs w:val="24"/>
          <w:u w:val="single"/>
        </w:rPr>
        <w:tab/>
      </w:r>
    </w:p>
    <w:p w:rsidR="00DA0A67" w:rsidRPr="00DA0A67" w:rsidRDefault="00DA0A67" w:rsidP="00DA0A67"/>
    <w:p w:rsidR="00DA0A67" w:rsidRPr="00DA0A67" w:rsidRDefault="00DA0A67" w:rsidP="00DA0A67"/>
    <w:p w:rsidR="00DA0A67" w:rsidRPr="00DA0A67" w:rsidRDefault="00DA0A67" w:rsidP="00DA0A67"/>
    <w:p w:rsidR="00DA0A67" w:rsidRPr="00DA0A67" w:rsidRDefault="00DA0A67" w:rsidP="00DA0A67"/>
    <w:p w:rsidR="00DA0A67" w:rsidRDefault="00DA0A67" w:rsidP="00DA0A67"/>
    <w:p w:rsidR="00DA0A67" w:rsidRPr="00417227" w:rsidRDefault="00DA0A67" w:rsidP="00DA0A67">
      <w:pPr>
        <w:rPr>
          <w:rFonts w:ascii="Comic Sans MS" w:hAnsi="Comic Sans MS"/>
          <w:b/>
          <w:color w:val="000000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3.</w:t>
      </w:r>
      <w:r w:rsidRPr="000C2C18">
        <w:rPr>
          <w:rFonts w:ascii="Comic Sans MS" w:hAnsi="Comic Sans MS"/>
          <w:b/>
          <w:noProof/>
          <w:color w:val="000000"/>
          <w:sz w:val="20"/>
          <w:szCs w:val="20"/>
        </w:rPr>
        <w:t xml:space="preserve"> </w:t>
      </w:r>
      <w:r w:rsidR="002A4E01">
        <w:rPr>
          <w:rFonts w:ascii="Comic Sans MS" w:hAnsi="Comic Sans MS"/>
          <w:b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406400</wp:posOffset>
                </wp:positionV>
                <wp:extent cx="3200400" cy="495935"/>
                <wp:effectExtent l="0" t="1905" r="0" b="0"/>
                <wp:wrapNone/>
                <wp:docPr id="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495935"/>
                          <a:chOff x="5039" y="5446"/>
                          <a:chExt cx="5442" cy="1154"/>
                        </a:xfrm>
                      </wpg:grpSpPr>
                      <pic:pic xmlns:pic="http://schemas.openxmlformats.org/drawingml/2006/picture">
                        <pic:nvPicPr>
                          <pic:cNvPr id="4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5446"/>
                            <a:ext cx="929" cy="1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9" y="5446"/>
                            <a:ext cx="960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5446"/>
                            <a:ext cx="1096" cy="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5446"/>
                            <a:ext cx="1121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5.25pt;margin-top:32pt;width:252pt;height:39.05pt;z-index:251662336" coordorigin="5039,5446" coordsize="5442,1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K9TrQMAAIgTAAAOAAAAZHJzL2Uyb0RvYy54bWzsWO1uozgU/T/SvIPF&#10;f8pHyAeoSdWFpFppZrfanXkAxxiwCtiynaTVaN59rg2kTRopq+6vaVOpxPjjcu859x5srm8emxpt&#10;qVSMt3MnuPIdRFvCc9aWc+f7t5U7c5DSuM1xzVs6d56ocm4Wnz9d70RCQ17xOqcSgZFWJTsxdyqt&#10;ReJ5ilS0weqKC9rCYMFlgzXcytLLJd6B9ab2Qt+feDsucyE5oUpBb9YNOgtrvygo0X8XhaIa1XMH&#10;fNP2Ku11ba7e4honpcSiYqR3A7/BiwazFh66N5VhjdFGslemGkYkV7zQV4Q3Hi8KRqiNAaIJ/KNo&#10;7iTfCBtLmexKsYcJoD3C6c1myV/be4lYPnei0EEtboAj+1g0MdjsRJnAlDsp/hX3sgsQml84eVAw&#10;7B2Pm/uym4zWu688B3N4o7nF5rGQjTEBUaNHS8HTngL6qBGBzhGQGvnAFIGxKB7Ho3HHEamASLNs&#10;7I9iB8HoOIqsjzgh1bJfDn0QhlkbBOPIrPRw0j3X+tr7trgWjCTw30MKrVeQnk89WKU3kjq9keY/&#10;2WiwfNgIF9gXWLM1q5l+spkMEBmn2u09IwZqc/OCndHADgybp6KpiW6Y1C3BJiTLDWp5WuG2pLdK&#10;QA0AHLB86JKS7yqKc2W6DUSHVuztgRvrmokVq2tDnmn3AUMZHaXhCcy6FM842TS01V3NSlpD7LxV&#10;FRPKQTKhzZpCCso/88BmCmTDF6XN40xe2Dr6Ec5ufT8O/3DTsZ+6kT9durdxNHWn/nIa+dEsSIP0&#10;p1kdRMlGUYAB15lgva/Q+8rbk0XTy0tXjras0RZb8eiSCRyySTW4CPllIDG+Kkn+AbBhHrS1pJpU&#10;plkAcn0/TN4PWJifkTUcKKixs2VzIv8NSKZ44hAqwya/P7PStk9+yAyp9B3lDTINgBoctVDjLSDd&#10;hTZMMU633BBuQxkifUlG7MfL2XIWuVE4WQIZWebertLInayC6TgbZWmaBQMZFctz2hpz/58LCy2v&#10;WT6ko5LlOq1lx9HK/vVVr56neSYnnt0Y+Bt+bapZOgwBfT0AH7+hSkTHKjF7lyoRXlTizMt1EsbH&#10;b8m9Skz612vgTw5fkReV+BgqMT5WifhdqsToohJnVGI6HcH57GAvPahE4MeTYScdddvEYSd9kYmP&#10;IRPAf3cgvO+PHIHdVB6eFt7BmSO66MQZnYhHZs9wWieCEM6WJ0/cF514k07YDxXwucceT/pPU+Z7&#10;0st7aL/8gLb4B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OL3LeeAAAAAKAQAADwAAAGRycy9kb3ducmV2LnhtbEyPwWrCQBCG74W+wzKF&#10;3nQTjVLTbESk7UkK1ULxNmbHJJjdDdk1iW/f6akeZ+bjn+/P1qNpRE+dr51VEE8jEGQLp2tbKvg+&#10;vE9eQPiAVmPjLCm4kYd1/viQYardYL+o34dScIj1KSqoQmhTKX1RkUE/dS1Zvp1dZzDw2JVSdzhw&#10;uGnkLIqW0mBt+UOFLW0rKi77q1HwMeCwmcdv/e5y3t6Oh8Xnzy4mpZ6fxs0riEBj+IfhT5/VIWen&#10;k7ta7UWjYBJHC0YVLBPuxECymvPixGQyi0HmmbyvkP8CAAD//wMAUEsDBAoAAAAAAAAAIQAiQr5r&#10;MgcAADIHAAAUAAAAZHJzL21lZGlhL2ltYWdlNC5wbmeJUE5HDQoaCgAAAA1JSERSAAAASwAAAEEI&#10;AgAAABa3ztsAAAABc1JHQgCuzhzpAAAACXBIWXMAAA7EAAAOwwHaapjcAAAG10lEQVRoQ+2af0xV&#10;ZRjHxZxzCqw1DQk27eeCTSv7AS2bbgltFpXKH/1cgqXUFrGJ2nKVmdkKNkDXXMSw1ipLJCq1BFuS&#10;FWBgy/RazkIDxjLWxgWZfxT0gWd7Ofece895z73cHxJnd2fnvud5n+f5vt/nfZ73PefEDQ0NTRqP&#10;x9DQoMCaPB7R+WD6XyL0er0bitc9tXpNQ319xBjeU1MTJltmDoH3yIMPfX+4cergBUCGybBJLX9f&#10;3fwKv7CAJNMYj/Vri29MT29vaeg5/t3GwoKb5s3v7e01yYT4t2b37i0vbzYqwcSiOxb6NeQ5cQJ5&#10;vHJrdHDwX/lNMlm6es7cd8tfAx4/cIK2oqzMRrt4gAxnrjX9wEpzU5MSLnhyNS31Bw5Yu6OTUdZU&#10;axTzjxAvsSQEyg8aGV2/BhDmFvLGHy202zvU0dFBF6MMaE0t6i4IgyCQ7gqhzzw8WN+w6PZbEmZM&#10;V/OBv50jh3GGyFwlG0l7YmJiRmYmZ65poT1n6T0nPZ5Akyo1NfX10hLElEBaenpWdrbJitzFUIiT&#10;0wchbi2Yl2bUKH+N7nK9eOGdLc3NtOPW5/v3HT320/u7PuTMNS0ij2c2IBlKY7J5p7oahSA3gREN&#10;DEcoIH0QMorXXTXHpA6Qyldhj7MY3lH5FsNvpIIWfvApkjYg6SV65DBeh4LH2ncUodByrQVhQvyM&#10;rs4uFTMK3orcXL+uQCOUCsj1xetMroN5Z3W1VFqqkWgwMo8b18y9ksoh8Sm3Ah3byssdh8NcD42T&#10;UDrDqswQ1KmwCQRPukCshBby28srjE7gt6p7GZkZ3KJFoBY8cffTeXUVJcu2buqp2V21obCW+Uww&#10;+114MBDcamlucayicWrlTZ+CVasOfvy2aVSqPqg99lsXHjP9ZFCJQ8eRQwDb0MUFlJKKuD7S3GJy&#10;l7l3/9LjfX2TH3vYm5L8j1EtjUvuS71r8UDrj9czxKfPtKu7DBzgCRMmfyBP/Ky8QWgNUdVfqECp&#10;/rx/puhZSR7byiuEfCsbVySdpv25tX/7dbTl6z9o37ljePoYcy/waLGBZ9TmvPJOvnxmV2enpL6V&#10;+XlSFXQOJAGJJGPn8Xj8htORtmmiykQgLQkJw9ufrS/1cAsmZ19WxV+wMUsJikPfHtbxARkNhEmz&#10;VN1bmZ+vqVfEmK5Co5EBq4Y3Ky+1V7u99BxBC7as7CzmCDFvLS2BNDgjVD1dEah6QaN9WnKEJ6qI&#10;5Ady+gl4++xqxekC4fIA5cF++AMtVky9dHAuu7ffVQSJsC5CV4Fh8sOxmuvAQ+etN1+ASVVFNdHq&#10;IlySnaWp0SRGlrJf2Yg8IHVw/tA2ze2+XBeh2+hXOLe42dc6giS16idzd1Gqn7tMHOqT7whPqOYs&#10;pUuC33EK6HIYXIjSy3FV5SrlUBiBhE6WkKyx5Lxg/g02C9SwI3Q1NI40yjLgs/37OEvR50wZKywq&#10;CmQothCqrGMzLrJfE0jGc9QQsnp0lRtsaCSRPr5mNhlBkoKodVQeCQ43vviC21j1i/OTvfGs3TR3&#10;Nspi2BEyxrU1e1whtMYqwLq6p7CN0t/ZRA6hWHJbTq0cZuUMR6ZbPXQJO4fYYLOTlu7zgEuTUsFZ&#10;tzeeC+aevG6gRTbWmkckEErSKxzZK+ofoPrl1FSyy/ObZv7ank1VkMIgT3HkkZ+OtgghxBXW7pCp&#10;45OS+erQdJInzy+kozyYZaRoYTEIpazCHfmMKEJX8ETYyrzUQMmoUMrZftkUOYS4QrE2PlDSAcyW&#10;1++KTB5DQWmf12tfjSKKUKpzXn6+Y5k2gmfnbROKNus1URJRhGJShlxnGSAh+mhory6igBCnCTCY&#10;pABYFyhCL7dGkkoRUU0NZM1ACtWJaqtMdBCKH2R/eesEDJmiLFlohDrOKvHC9hulJWB2TJt+hyCa&#10;CIUroZH3Vpx5KgeH1qkFfv0HpCacUUboKvAIbFfyUcs0QXgZSpeLicPgcE4gDG7cYqnXBIexxEZw&#10;vkxwGNy4xVKvCQ5jiY3gfHHm8NTvZ4N+LROcT2Pbyxlh//mBFMv3WGPrRFi1jSJkP3b055NhNRYV&#10;5c4cRsWtMTQ6ilA2191//mXSPn7moby16j7XY0II5pTUlDEc1Air8olScqZ1KsKh8RPLCPsXujkf&#10;hCQb8BiVNja18pf20C1FS4MPwtsyM4DUd35AedPY3AaBrh5vRgtJILs+CHnsBZiPPv1SpIH6TVPr&#10;8twVsea0K398EAKPNwG76r6QWC2rfC/ukin2X6W5MhYV4dEvaMW8fJ/defZMctIscPKoL4iXklFB&#10;YjKqvqA1IxSQfJLDGw8SzMWbY+wQxgIDofugEP4Hc4EcPH3/+9oAAAAASUVORK5CYIJQSwMECgAA&#10;AAAAAAAhAKi8bN4tBwAALQcAABQAAABkcnMvbWVkaWEvaW1hZ2UyLnBuZ4lQTkcNChoKAAAADUlI&#10;RFIAAABAAAAARwgCAAAAOA7WMQAAAAFzUkdCAK7OHOkAAAAJcEhZcwAADsQAAA7DAdpqmNwAAAbS&#10;SURBVGhD7VtbTFxFGF59U8qyxlSBJcCDCrtQqrYVCpZq5VqaYLgUmvpAaUFRpJiW0ljbGEo1hlag&#10;EvsglxVbNcpioyAUaKrYUKBNE2y49ELK1ZoYE2CpD00Mfuvo8bhn5uzMcg76sJNtwp795///77/N&#10;/DOnhqWVHfYWe4C/WUOZ9xtWdpiDzOoCF/4c/EppDwDiZ2dnWRoYjUb8NDo6yiI4evTY/v0H+AEY&#10;NPQmYQXxlvCIkZERFmeEUH9/P/XXmZkZlV+pU7T3wOHDh0KCQzIzslXMPDtDd1FNzcn4TfHR0dH/&#10;pQdgp/n5+ZSkrSw/5GTvqK2uVZrTA/ODyX34JwCXmxSZAEUnpybtrV9aLBZkRfe57s7Ort4feiUe&#10;a6PWRkZFZmVlEJOXlZVPT05//sWn3EKchHoBAGsJQ9q2tDOnzzzk93vuiz9HPG5AGvv5OGVfumro&#10;uGAaGvFB2GzPySouLvnqrJ0VP+DmcDjMZkUR0zyJ5QyRrEhKfCrKDUt36J/BdkNu+oOgQdSxlEFJ&#10;wK9wqZJguVUI4Y5BFQypSIOULaayIsPCTSYAAsxWYwAGVDAlK6x9Tj5JW5Ek2gMoKHh5Y3Qc4tuF&#10;NVAR7d2qLnnGXu/EAHUlVmACSE4HVlSynKPmAWk+fMeq6xINkMgtBMHWMH9+7QkMRBpgE5eSsMFX&#10;pXXkYNQAQCfLE+FnbacSN2+W+FItgViHH0BD6iMpiLAoK+5ZzwE4Zv1q2Fs9bLgAkPw739I8d+PK&#10;1NXvn3l6HTVA5bygPclFIIceotrLk0E9bORCmStxQ0NT7Pon10VZUe+Mq3yK83e0t7Wrb7NKSksu&#10;Xxnw8/Nr+6ZtjeVXx6JQQf+LODHe+cc7xyqxovPMpwOAolAiPeV5icVzsRvm5uZ6unukJ9QdG+o0&#10;WYmujT7MI15JExhgCAm6x78hpQMY7B8EaygtCYAT4JDhkX92kdi3WC2RhYWvtNpb5fIGBgYwq+uz&#10;X3xXeQbBEGq+y5qpBEYHgAoQGfYYlJYz2vBUxPC1YelJaWlJZWUFvmIFDQ+zpian2Rpt0gbOY+2p&#10;qoMtttmxMc8qd9r0rQTs+sDSvYoDr8nZfdd3uehg5U93ZpQyerp6jhx5e2JywkObs6cVvVrU0d4B&#10;ztg45eRkJyYnuuwmGDkwtxAYsNqFre+/HSL/NSEpIW5TnObag2Hfxb7Cwj2oDR3n2vPy85R7ITqA&#10;qampwEcfcVGIVCQS4sqxMUZkE8+NNTU1maq3xIAOAC4z+7sCUBcarQ+AaXZ3SvTRrCODc0NDQrkt&#10;y0uIDkGdVDMAEKNHGiCYVw6AHmlQXXti5QAkJCag2PEGBwcdT4OvZQjhzOf9muMmk4lDNy6SE9VV&#10;bum0BABh6N+bbA1upfIQYAmjdMCKmRoDAH905XV1J3lUVKGBG/fufZ2HiTAAx7zDLd+MzIydL+10&#10;S8YiQDmGG8khpNshDKC+vtEtUxBUVb0HPyALeYglGhgenUBf/0X+wzlhADiZwtaNRy34Ab0Bjno4&#10;vYGg7x/ow8aBh7lEQ9+NBgYEna57l2x+5MMSn46vcHFn17ecLibT0f00NtpOfXhKzg18goODjSZj&#10;pNWamZ3Jk7IUbNQmXeqG0RDLP+SUir9hpR5yoWFnHSV5cMomHEJkqYItWdtSVgC0tLQS7yG0hLyn&#10;HlHCAPbte4Ns2nbl7Va5yHCRilYQx6N4mJu7XSjE3RILA/D1821o+gh80ePvyS/k7L5raz8gqiDW&#10;3eokRCAMANyx3JKlaujHIRzaucWAjpakL+fiqjsACEAcHyx33mQRDCqXMYC3e1cBKPkX15UAABk4&#10;xsKiQzDgQglHEkrBAIaDOtLs8y+uKwQAYrDoNH9sg2mRD28eegvHHjj8QHXCwGKHG5cXtiQS7RFy&#10;/IurEADhhUx5iYJahEMuUmSUAyULTYlO2kOcJ0nsoiVWUOx8cPKBHJU3NNgIIcawZuunPTTRwANC&#10;HtecWAMPaK6TEEMvACFz6UDs9YAORhVi6fWAkLl0IPZ6QAejCrH0ekDIXDoQez2gg1GFWHo9IGQu&#10;HYi9HtDBqEIsmR5wLDLfuBASoDcxHQDa2bHx2y6yr49P4ElQUJDeOgnxF/DA4t3fwNrDQ3AhpUSI&#10;6QAi1kSM3XTaWz6u35rQ4y5eRFsKLQOA1TJyY9yFfOzWbbwpvEx5mk+nA8CbG3MLDhL00ujuvRQb&#10;E6O5BstkSAdA3tz4uuuCxB1vOwES3jdapjzNpzOTGDcRre3nF/4upp+0tKE0/d8y2GkO1rUUeXc4&#10;Lycbd2TNdcdF/2OFB7ddnk1Re3OXvL1NbvXkrzR7JkmnWX8A8xS4OKnp9j4AAAAASUVORK5CYIJQ&#10;SwMECgAAAAAAAAAhAFZSqogHBwAABwcAABQAAABkcnMvbWVkaWEvaW1hZ2UxLnBuZ4lQTkcNChoK&#10;AAAADUlIRFIAAAA+AAAARggCAAAAG9KwvwAAAAFzUkdCAK7OHOkAAAAJcEhZcwAADsQAAA7EAZUr&#10;DhsAAAasSURBVGhD7Zp/SJ1VGMc1YsSmEsPWhhe2fhB5Y1ZrpEVtBSpNa0ETsvbHVEiL2GbMDGxK&#10;W46ttshGMRqhWxAO5n7Ucgy3YOsHKqWQNR0uWoXLfuyP9Or+S/vMh14u73vu+5733KNusMvlcn09&#10;73k+53m+5znPOe9NnZj4NyUlJTX1Bj6vldfk5ASo1xKxy7PX0WdDate9frV5vbura3dTE5+zAaZh&#10;k+TIe9Lzajt48I7FS1Y9vpLPxi1bvQ1m8YowpyjR+8+ehfj9bfWXfvxmf9N2vnd1ds4iq8u0MKun&#10;6b7mlkW33lL69BOErTh/xbKl2VzxD+HQ0BDSmkl1pXpX09HR0WU59za8UgW04J7p/K628d3evu8z&#10;MjJcA6Dxvubmw22HQHf+lR2NllWUrykp0RCsSZOEq6l4bsVDy51eV059P9nR4bLDlcceeXR303vx&#10;3LQZ6O9/rebVp4qK+WKCpnePQjDYu+v2xenz5sb3gGbO9Q/EX9m29c2XKqvwOqEor6g4drz9p18u&#10;8N6z98PcvDwZwNrS56ZPQgr07q5uQF0jfyAn2h/nQrhbmptpgzY+O97+ekM9X+SWgsLCTw60MgCG&#10;xMCgnybfK9Cxl542z4W+aEGmQ3Corc3hhjISiXgjLAOQuQG9S1F6ighopRaM1+skHIZEZ0DgcvG3&#10;A6c04jTgRqRvBTe+k9A1DBCi77d37fQmHBcf9OurN3IRxRMru/S66BIHpy4g9zni9gdiBsusJVYS&#10;N1svXXSxJwsT4t5QXa1PsLmhnsayAujfFdgyHLq4TTSg/yI+sjyxcunfFdgyHLq43GCZRGDcyxRH&#10;cojeSsJRFAJ3Lrltz47N3iSTW7wW8xuqN2qqBb79zS2yGngXJsb/TMkamQZhX1IIhEY//fVXykQe&#10;b15kTYEQyAQ6AwgbRpMTAVQbyI0epLAJ5JZokG1pzxoXNv+E0zoe8gFiuaXkksSvw+20kWWOiijU&#10;XeHQo/8XKkob2E6mXJEI6NOHQ/fpl9SRfN5AbPqLrh30qXkZsI3SdCeO16yT7aDbXeQRnk4ALaCj&#10;b/0o6/ieGB7WqNUsoGvmQR1opw3bncD2FtADS99ACG8DHblbQM+KZBnABd4SSG8B3awOmWV08gAL&#10;eOPUfs/6K1DuJl4XYtZ8ag9qwzyj6i9wqLIn9MmS4SpH9tHIgyzO4RF7fkqa+G0eO//lOSdervwn&#10;EEvZ4Nuem9ZVLeQkh+RI/6c6TkLPd0wUFBZgzrFlUjmKSU5dKH3jz17MWBPdRcqiDOYkh6NCPokq&#10;2yuvLE0E4wMai5l3uP2d+fTsqjpxtniKgLvsmlvyDoC68sjnacb0GelX9j6ri4oD06KYtoZO5cjc&#10;hfvi8I1m+hkYnMPJB4Jmzshppn8/FtDlYJFygMiyhzp6LM0A/ehUuNZVlCNu3tRFsnXy6SpZdIKL&#10;jYtDQ5z04jNsf9yacW5wTih6oD/YezNTU3aP6JsjWP4klfmctiaFjkjomnSJJclcEvG6NzJDKb5u&#10;S2ZsbD5BcwZMkuFP3EFIaxNsnQzR40Ui59GOVf78/Y9MMnQgPQ3W1yzg/cXpucqTV7wAPR0qY2iI&#10;zl7GEYmrX4IOB5rJXx1hlfFRDm2A5s3Zjs8JZqIzCEP0t3btdETihZPkEL3nYXxfVrWQKShpB1aZ&#10;juDibP6L2IBmc2iwHzcpBAKnIBOANvieScxC6Oyh0tMnHBUxF/MLC5iLoj1iSHvN02MpBBTPTXlK&#10;2tH6EU9MXW/Np6c8YfW25CLv2k01yk5GRkaeXFV0/9IcntfqPJ31e24a6FefBiR4ZOAq4uWKnEB5&#10;63tmOS7PikRCPXgy1HoidHnqy7RTNgCO60pZO/T6O13L6Cjb63JnGJIrEq3wQk8C0Iy5ZXQM+9uG&#10;z2f3wH/1N+mW0XGY/1EwOYRkounXaS+/wnLERmNhb7G5mhrbzs3LjX/qbdwPN+oKZvDnX2mtuWT4&#10;AJVVVHj3O2YD0EUfG7+MAf05lIgm+R6cnhXozLPhP/922Y6NjZv5ZvruUqCzcAz/dcll8vyF36bp&#10;lMt4bAp0dsc9fe6f4KB1i7E2xo2/UYF+dzT7/NSkjH/19vU/mJdrxaStThToCCM2fpnfezk2cDlX&#10;pumAzngk6mlKEjzT1eN0euDTE8zd5DOjMWWIJYlH+u2nvuz94cqPvXA538P+pMEupbq3RL8uffGF&#10;yvui0R11m/h8/tlSnR3AjLURZsUGT4Yoz/k55Cbh4PKrKr0k/HnDTMQ6ORvmh9TJ2bV2t24NY82g&#10;vY7+Ayv1wkNdAOsAAAAAAElFTkSuQmCCUEsDBAoAAAAAAAAAIQDHF8388wYAAPMGAAAUAAAAZHJz&#10;L21lZGlhL2ltYWdlMy5wbmeJUE5HDQoaCgAAAA1JSERSAAAASQAAAEAIAgAAANkezUMAAAABc1JH&#10;QgCuzhzpAAAACXBIWXMAAA7EAAAOxAGVKw4bAAAGmElEQVRoQ+2bfWhVZRjAp0mZHzPCTLcxP0pp&#10;CyepuSutFMoRhRC6PxQhP4KkQJ1lFLUZaR82DadSMsHZ/qgEp1S2FZuCrkJnU2jlXWo20ztXtoy5&#10;OSKG6+ceOJ37nnPPfc+5u+femYfD5e7c933e9/d8vc95z9mAnp6elBvz6Blo5bpy5crLa166d9z4&#10;RQsWNgWDPoOHQqHZeQ/zGfu4NmzPPbu85svqkqLVf11qBQ/U2IfRl1BbU0PjjIwM/S6RWqps9UeP&#10;cpYUvzBr5vQPNhQNvf22t9atj30YfQkHampzAwFze3xnas4UD5YcoMQbRvuz9cL2DUUivepA3brN&#10;ZScav09NTbWdH2pm7Pqj9fyaG8jNys6ek5+vT6K0xEfA2L6jzCxEfGd/dZVLsT0psBlHe3v7PWPH&#10;VZS+0/bjt3I219dypXLPHnMz+c7FWQ/l8atyctG2vVWCrUykma+X79zJleDJkzrdw9tcC/NJvBHd&#10;PDJzuqGh4UOHTJ2cdazXLMaBFtEl+Ub8BFutLFy1dNkyvvAnF/kJ+2sGKu33VlbShRTCp9liSNhW&#10;usWQ7NJuKYMUz540YSw85ovTcrIbz/6XtQRM8ifzeG1tsTnuBQwd4auhBaGPdn8SyZmR8GH5Lloq&#10;gfRY/hxjdETRfUXhKrdU0j7Mbk3BpokTxiqCJo7PFHvKYYBBRWAoCY0/4cGMtGT2WC9SlCIHc1kz&#10;hJFIREGMEkk7UYHD2LBJ2t13KX2GDxvKFXEwcqZY7N1NG3GVSNJXFhYKHvPbWlqqNNtVXu7gsaIs&#10;WWPxi0iZiWngw87LbxhbSyg0ZtRIZSrEmxiBiTItvs8vKOB0Vht4Mq2tpVvMM2DGzosKNQOnkfTN&#10;LmOMiEDMPjw1Nd1xGQxjw0PGWOxm9n6+o1f8JKo/iG3Fnd7sXSExxdwnnsQPnftWlP3G+ejsrqfm&#10;dl449wUMSnkkYFA5BLMMYVOX2I69r3KvxIYx46h4gIkW0D1InDoV3IPT/ubctunS26+37fv4Ipzt&#10;l+sMpeiDuWATfRPoStHgTIjrSntSYkX5rqjqsDaAE8KnF14PP0JX02Lu7CatJUO4OpYsW0p79O2h&#10;aDIGeuXFy+ARujquaPTS9UmJNFdGkzHIKH1S+Iq0DjeFuwu2xb0W8HDMK5jvoZfSBdPhnO3t56Nm&#10;Iy92i5r3IwG0hFpiZ0PCfZP+IX/qx62u3agVvdUHUi72CRtCiDoEaoauLptnv6Ie6CswMZ1kJqkl&#10;0BrJk2LAugzSTJctu7fGT/jx3fHBzIGSjRUPHqi4dQwGg9w6clKpmGeoy+aZykNqdRgrLa07Pa2b&#10;yD/0zdc/n2vmppnqpLc6p4ItVBJy3Nk8K8W2Y/qY7uuemZ2ls674wSb3rH1ydHQMbLk4SDNA/GDz&#10;lmBtdXHw8PX7Zk0/94NNx380rfrp/mH6e01+sBEemlN3bnbw0JBjxwdLgapz+MFGWovdLYm0V98Y&#10;SejqR68fbLHs54h9AFu8fPSIEZlUAmwlsF7rbKL5wcbk2FzxHHWs1/MWpXV2TWDriWUNn+RuUIfQ&#10;JzbwuGHXCRKjzU+nbyXA8EMslpGZ93l1ldS0rNFmQod7ef/YSNw6obLhvTvf33HHkuWjQVqxZtSp&#10;szNQirI1YhCydekg0z82DFK0tjjq0nSqOb+h8fH7pzy/9JnVMAQCgUj3VvzqsI/IcL6yAYYFrDu2&#10;Zl+V+pBNJHyPT3YN5amVh8NXNpkfiy8Bw9aLdWFQ8o1shBoPHtziJYBNpigpAacCEkvyCApmq8di&#10;OvZ/Iu29O9MmjI1pyQam7ECTEnjKYXU/2pRs2siy5uERZyLZFK1DyIps3YAA21vgJREbJgKPZ8JW&#10;T/MWeEnEBpK4pW09hemoSFzVpcnFJg8rbTOErNf9mE2WY1cADqkyuezmdgVL3jWgb0ms0m7aLd4a&#10;jo/8m3aLj17jLfWm3eKt4fjI/z/ZraPzanyUmACpYXbj1vBM83llFq2//8EV5zdwEjBxjSFVn7Ta&#10;rfVSG3I87y5qzCFeTRS75Z7+5VdlKK70RzAowthwvDN2bDr7ivFSfgxy1XjruNqlmK7uSMOMQG4M&#10;QySsaxgbvsfB+9fGdA4faYBW/5FXwjjsBlZzCS//wAaPNN792Vckzxsh3oBh12XALYPWby4DD8gT&#10;PzR5eD8tWaxnfTedF9YfmJwjb8Z7fhve/Svvfd7jmvq/D6Jydpp49kPa7Kfe2AvRY8+WLE4V0zzs&#10;/o8qJoHJ1PlfRstta6eJzEoAAAAASUVORK5CYIJQSwECLQAUAAYACAAAACEAsYJntgoBAAATAgAA&#10;EwAAAAAAAAAAAAAAAAAAAAAAW0NvbnRlbnRfVHlwZXNdLnhtbFBLAQItABQABgAIAAAAIQA4/SH/&#10;1gAAAJQBAAALAAAAAAAAAAAAAAAAADsBAABfcmVscy8ucmVsc1BLAQItABQABgAIAAAAIQANdK9T&#10;rQMAAIgTAAAOAAAAAAAAAAAAAAAAADoCAABkcnMvZTJvRG9jLnhtbFBLAQItABQABgAIAAAAIQBX&#10;ffHq1AAAAK0CAAAZAAAAAAAAAAAAAAAAABMGAABkcnMvX3JlbHMvZTJvRG9jLnhtbC5yZWxzUEsB&#10;Ai0AFAAGAAgAAAAhADi9y3ngAAAACgEAAA8AAAAAAAAAAAAAAAAAHgcAAGRycy9kb3ducmV2Lnht&#10;bFBLAQItAAoAAAAAAAAAIQAiQr5rMgcAADIHAAAUAAAAAAAAAAAAAAAAACsIAABkcnMvbWVkaWEv&#10;aW1hZ2U0LnBuZ1BLAQItAAoAAAAAAAAAIQCovGzeLQcAAC0HAAAUAAAAAAAAAAAAAAAAAI8PAABk&#10;cnMvbWVkaWEvaW1hZ2UyLnBuZ1BLAQItAAoAAAAAAAAAIQBWUqqIBwcAAAcHAAAUAAAAAAAAAAAA&#10;AAAAAO4WAABkcnMvbWVkaWEvaW1hZ2UxLnBuZ1BLAQItAAoAAAAAAAAAIQDHF8388wYAAPMGAAAU&#10;AAAAAAAAAAAAAAAAACceAABkcnMvbWVkaWEvaW1hZ2UzLnBuZ1BLBQYAAAAACQAJAEICAABMJ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039;top:5446;width:929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VmvFAAAA2wAAAA8AAABkcnMvZG93bnJldi54bWxEj09rAjEUxO8Fv0N4Qm81q2tFVqOIWiiF&#10;HvwD4u25eW5WNy/LJur22zeFgsdhZn7DTOetrcSdGl86VtDvJSCIc6dLLhTsdx9vYxA+IGusHJOC&#10;H/Iwn3Vepphp9+AN3behEBHCPkMFJoQ6k9Lnhiz6nquJo3d2jcUQZVNI3eAjwm0lB0kykhZLjgsG&#10;a1oayq/bm1VwXMjapF9rl576l+/31W1I5uCUeu22iwmIQG14hv/bn1rBMIW/L/EHy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pVZrxQAAANsAAAAPAAAAAAAAAAAAAAAA&#10;AJ8CAABkcnMvZG93bnJldi54bWxQSwUGAAAAAAQABAD3AAAAkQMAAAAA&#10;">
                  <v:imagedata r:id="rId11" o:title=""/>
                </v:shape>
                <v:shape id="Picture 8" o:spid="_x0000_s1028" type="#_x0000_t75" style="position:absolute;left:6299;top:5446;width:960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x3LEAAAA2wAAAA8AAABkcnMvZG93bnJldi54bWxEj0Frg0AUhO+B/oflFXqLa0SSYLMJRUjp&#10;pYcYweur+6q27ltxN2r/fbdQyHGYmW+Yw2kxvZhodJ1lBZsoBkFcW91xo6C8ntd7EM4ja+wtk4If&#10;cnA6PqwOmGk784WmwjciQNhlqKD1fsikdHVLBl1kB+LgfdrRoA9ybKQecQ5w08skjrfSYMdhocWB&#10;8pbq7+JmFHw1U3Urdzv78Z6fX5d8k8xUJUo9PS4vzyA8Lf4e/m+/aQVpCn9fwg+Qx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Wx3LEAAAA2wAAAA8AAAAAAAAAAAAAAAAA&#10;nwIAAGRycy9kb3ducmV2LnhtbFBLBQYAAAAABAAEAPcAAACQAwAAAAA=&#10;">
                  <v:imagedata r:id="rId12" o:title=""/>
                </v:shape>
                <v:shape id="Picture 9" o:spid="_x0000_s1029" type="#_x0000_t75" style="position:absolute;left:7738;top:5446;width:1096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cOjFAAAA2wAAAA8AAABkcnMvZG93bnJldi54bWxEj81qwzAQhO+BvIPYQm+J3FI3wbESkkJK&#10;Dz3Udg45Ltb6h1grY6m28/ZVodDjMDPfMOlhNp0YaXCtZQVP6wgEcWl1y7WCS3FebUE4j6yxs0wK&#10;7uTgsF8uUky0nTijMfe1CBB2CSpovO8TKV3ZkEG3tj1x8Co7GPRBDrXUA04Bbjr5HEWv0mDLYaHB&#10;nt4aKm/5t1Hwee6uX9mmPb1XfR0V2zK+0ylW6vFhPu5AeJr9f/iv/aEVvMTw+yX8AL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HXDoxQAAANsAAAAPAAAAAAAAAAAAAAAA&#10;AJ8CAABkcnMvZG93bnJldi54bWxQSwUGAAAAAAQABAD3AAAAkQMAAAAA&#10;">
                  <v:imagedata r:id="rId13" o:title=""/>
                </v:shape>
                <v:shape id="Picture 10" o:spid="_x0000_s1030" type="#_x0000_t75" style="position:absolute;left:9360;top:5446;width:1121;height:1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n2xvEAAAA2wAAAA8AAABkcnMvZG93bnJldi54bWxEj0GLwjAUhO8L/ofwhL0smrqISjVKEZRl&#10;QRar4PXRPNtq81KbqPXfG2HB4zAz3zCzRWsqcaPGlZYVDPoRCOLM6pJzBfvdqjcB4TyyxsoyKXiQ&#10;g8W88zHDWNs7b+mW+lwECLsYFRTe17GULivIoOvbmjh4R9sY9EE2udQN3gPcVPI7ikbSYMlhocCa&#10;lgVl5/RqFJjj+PC1zNNTsnvI9ebvejHJ9lepz26bTEF4av07/N/+0QqGI3h9CT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n2xvEAAAA2wAAAA8AAAAAAAAAAAAAAAAA&#10;nwIAAGRycy9kb3ducmV2LnhtbFBLBQYAAAAABAAEAPcAAACQAwAAAAA=&#10;">
                  <v:imagedata r:id="rId14" o:title=""/>
                </v:shape>
              </v:group>
            </w:pict>
          </mc:Fallback>
        </mc:AlternateContent>
      </w:r>
      <w:r w:rsidRPr="00417227">
        <w:rPr>
          <w:rFonts w:ascii="Comic Sans MS" w:hAnsi="Comic Sans MS" w:cs="Comic Sans MS"/>
          <w:b/>
        </w:rPr>
        <w:t xml:space="preserve"> </w:t>
      </w:r>
      <w:r w:rsidRPr="00417227">
        <w:rPr>
          <w:rFonts w:ascii="Comic Sans MS" w:hAnsi="Comic Sans MS"/>
          <w:b/>
          <w:color w:val="000000"/>
          <w:sz w:val="20"/>
          <w:szCs w:val="20"/>
        </w:rPr>
        <w:t>Aşağıdaki aydınlatma yöntemlerinden hangisi doğrudur?</w:t>
      </w:r>
      <w:r w:rsidR="00707B1C">
        <w:rPr>
          <w:rFonts w:ascii="Comic Sans MS" w:hAnsi="Comic Sans MS"/>
          <w:b/>
          <w:color w:val="000000"/>
          <w:sz w:val="20"/>
          <w:szCs w:val="20"/>
        </w:rPr>
        <w:t>5P</w:t>
      </w:r>
    </w:p>
    <w:p w:rsidR="00DA0A67" w:rsidRDefault="00DA0A67" w:rsidP="00DA0A67">
      <w:pPr>
        <w:rPr>
          <w:rFonts w:ascii="Comic Sans MS" w:hAnsi="Comic Sans MS"/>
          <w:color w:val="000000"/>
          <w:sz w:val="20"/>
          <w:szCs w:val="20"/>
        </w:rPr>
      </w:pPr>
    </w:p>
    <w:p w:rsidR="00DA0A67" w:rsidRPr="0078393B" w:rsidRDefault="00DA0A67" w:rsidP="00DA0A67">
      <w:pPr>
        <w:rPr>
          <w:rFonts w:ascii="Comic Sans MS" w:hAnsi="Comic Sans MS"/>
          <w:color w:val="000000"/>
          <w:sz w:val="20"/>
          <w:szCs w:val="20"/>
        </w:rPr>
      </w:pPr>
      <w:r w:rsidRPr="0078393B">
        <w:rPr>
          <w:rFonts w:ascii="Comic Sans MS" w:hAnsi="Comic Sans MS"/>
          <w:color w:val="000000"/>
          <w:sz w:val="20"/>
          <w:szCs w:val="20"/>
        </w:rPr>
        <w:t xml:space="preserve"> </w:t>
      </w:r>
      <w:r w:rsidRPr="000C2C18">
        <w:rPr>
          <w:rFonts w:ascii="Comic Sans MS" w:hAnsi="Comic Sans MS"/>
          <w:b/>
          <w:color w:val="000000"/>
          <w:sz w:val="20"/>
          <w:szCs w:val="20"/>
        </w:rPr>
        <w:t>A)</w:t>
      </w:r>
      <w:r w:rsidRPr="0078393B">
        <w:rPr>
          <w:rFonts w:ascii="Comic Sans MS" w:hAnsi="Comic Sans MS"/>
          <w:color w:val="000000"/>
          <w:sz w:val="20"/>
          <w:szCs w:val="20"/>
        </w:rPr>
        <w:tab/>
        <w:t xml:space="preserve">              </w:t>
      </w:r>
      <w:r w:rsidRPr="000C2C18">
        <w:rPr>
          <w:rFonts w:ascii="Comic Sans MS" w:hAnsi="Comic Sans MS"/>
          <w:b/>
          <w:color w:val="000000"/>
          <w:sz w:val="20"/>
          <w:szCs w:val="20"/>
        </w:rPr>
        <w:t>B)</w:t>
      </w:r>
      <w:r w:rsidRPr="0078393B">
        <w:rPr>
          <w:rFonts w:ascii="Comic Sans MS" w:hAnsi="Comic Sans MS"/>
          <w:color w:val="000000"/>
          <w:sz w:val="20"/>
          <w:szCs w:val="20"/>
        </w:rPr>
        <w:t xml:space="preserve">                 </w:t>
      </w:r>
      <w:r w:rsidRPr="000C2C18">
        <w:rPr>
          <w:rFonts w:ascii="Comic Sans MS" w:hAnsi="Comic Sans MS"/>
          <w:b/>
          <w:color w:val="000000"/>
          <w:sz w:val="20"/>
          <w:szCs w:val="20"/>
        </w:rPr>
        <w:t>C)</w:t>
      </w:r>
      <w:r w:rsidRPr="0078393B">
        <w:rPr>
          <w:rFonts w:ascii="Comic Sans MS" w:hAnsi="Comic Sans MS"/>
          <w:color w:val="000000"/>
          <w:sz w:val="20"/>
          <w:szCs w:val="20"/>
        </w:rPr>
        <w:t xml:space="preserve"> </w:t>
      </w:r>
      <w:r w:rsidRPr="0078393B">
        <w:rPr>
          <w:rFonts w:ascii="Comic Sans MS" w:hAnsi="Comic Sans MS"/>
          <w:color w:val="000000"/>
          <w:sz w:val="20"/>
          <w:szCs w:val="20"/>
        </w:rPr>
        <w:tab/>
        <w:t xml:space="preserve">             </w:t>
      </w:r>
      <w:r w:rsidRPr="000C2C18">
        <w:rPr>
          <w:rFonts w:ascii="Comic Sans MS" w:hAnsi="Comic Sans MS"/>
          <w:b/>
          <w:color w:val="000000"/>
          <w:sz w:val="20"/>
          <w:szCs w:val="20"/>
        </w:rPr>
        <w:t>D)</w:t>
      </w:r>
    </w:p>
    <w:p w:rsidR="00DA0A67" w:rsidRPr="00433F96" w:rsidRDefault="00DA0A67" w:rsidP="00DA0A67">
      <w:pPr>
        <w:pStyle w:val="AralkYok"/>
        <w:rPr>
          <w:rFonts w:ascii="Comic Sans MS" w:hAnsi="Comic Sans MS"/>
          <w:b/>
          <w:sz w:val="20"/>
          <w:szCs w:val="20"/>
          <w:u w:val="single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287655</wp:posOffset>
            </wp:positionV>
            <wp:extent cx="704850" cy="704850"/>
            <wp:effectExtent l="19050" t="0" r="0" b="0"/>
            <wp:wrapNone/>
            <wp:docPr id="12" name="Resim 12" descr="https://encrypted-tbn1.gstatic.com/images?q=tbn:ANd9GcTrimtIz1IA240dSPSid6SRSwMflElvIY_R4pyuYZ0xFouQET_f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1.gstatic.com/images?q=tbn:ANd9GcTrimtIz1IA240dSPSid6SRSwMflElvIY_R4pyuYZ0xFouQET_fM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4</w:t>
      </w:r>
      <w:r w:rsidRPr="00433F96">
        <w:rPr>
          <w:rFonts w:ascii="Comic Sans MS" w:hAnsi="Comic Sans MS"/>
          <w:b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Aşağıda verilenlerden hangisi alet olarak </w:t>
      </w:r>
      <w:r w:rsidRPr="00433F96">
        <w:rPr>
          <w:rFonts w:ascii="Comic Sans MS" w:hAnsi="Comic Sans MS"/>
          <w:b/>
          <w:sz w:val="20"/>
          <w:szCs w:val="20"/>
          <w:u w:val="single"/>
        </w:rPr>
        <w:t>isimlendirilmez?</w:t>
      </w:r>
      <w:r w:rsidR="00707B1C">
        <w:rPr>
          <w:rFonts w:ascii="Comic Sans MS" w:hAnsi="Comic Sans MS"/>
          <w:b/>
          <w:sz w:val="20"/>
          <w:szCs w:val="20"/>
          <w:u w:val="single"/>
        </w:rPr>
        <w:t>5P</w: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48260</wp:posOffset>
            </wp:positionV>
            <wp:extent cx="736600" cy="770255"/>
            <wp:effectExtent l="19050" t="0" r="6350" b="0"/>
            <wp:wrapNone/>
            <wp:docPr id="4" name="Resim 11" descr="https://encrypted-tbn2.gstatic.com/images?q=tbn:ANd9GcSUIwj7iFbifF1C1-wpXurwNTWKnfvyY3UQmG2aJTSgQvk0sZVd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SUIwj7iFbifF1C1-wpXurwNTWKnfvyY3UQmG2aJTSgQvk0sZVd9w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A67" w:rsidRDefault="00DA0A67" w:rsidP="00DA0A67">
      <w:pPr>
        <w:pStyle w:val="AralkYok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B-</w: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9525</wp:posOffset>
            </wp:positionV>
            <wp:extent cx="679450" cy="949960"/>
            <wp:effectExtent l="19050" t="0" r="6350" b="0"/>
            <wp:wrapNone/>
            <wp:docPr id="14" name="Resim 14" descr="http://www.thonetsandalye.com/userfiles/metal_sandalye/plastik_sandalye/restaurant_sandalyesi/sandalye_anka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honetsandalye.com/userfiles/metal_sandalye/plastik_sandalye/restaurant_sandalyesi/sandalye_ankara_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110490</wp:posOffset>
            </wp:positionV>
            <wp:extent cx="622300" cy="622300"/>
            <wp:effectExtent l="19050" t="0" r="6350" b="0"/>
            <wp:wrapNone/>
            <wp:docPr id="13" name="Resim 13" descr="https://encrypted-tbn2.gstatic.com/images?q=tbn:ANd9GcRZxtLNRbcwrRr8I8y7fCJQYQgl6NmXb1jXsVXhaFjBhOh0f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ZxtLNRbcwrRr8I8y7fCJQYQgl6NmXb1jXsVXhaFjBhOh0fMii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C-                    D-</w: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Pr="007922A4" w:rsidRDefault="002A4E01" w:rsidP="00DA0A67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90805</wp:posOffset>
                </wp:positionV>
                <wp:extent cx="3439160" cy="2272665"/>
                <wp:effectExtent l="12700" t="9525" r="5715" b="13335"/>
                <wp:wrapNone/>
                <wp:docPr id="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227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Ses kaynağından uzaklaştıkça sesin şiddeti 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……….…( I ),   yaklaştıkça ise …………………( II ) .</w:t>
                            </w:r>
                            <w:r w:rsidR="00707B1C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5P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bCs/>
                                <w:sz w:val="20"/>
                                <w:szCs w:val="20"/>
                              </w:rPr>
                              <w:t>Yukarıdaki ifadede boş bırakılan yere           aşağıdakilerden hangisi gelmelidir?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    I    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   .II      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A)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azalır                           artar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B)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değişmez                     azalır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C)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artar                           azalır</w:t>
                            </w:r>
                          </w:p>
                          <w:p w:rsidR="00DA0A67" w:rsidRPr="00354F24" w:rsidRDefault="00DA0A67" w:rsidP="00DA0A67">
                            <w:pPr>
                              <w:pStyle w:val="AralkYok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b/>
                                <w:sz w:val="20"/>
                                <w:szCs w:val="20"/>
                              </w:rPr>
                              <w:t>D)</w:t>
                            </w:r>
                            <w:r w:rsidRPr="00354F24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 xml:space="preserve">    azalır                          değişmez</w:t>
                            </w:r>
                          </w:p>
                          <w:p w:rsidR="00DA0A67" w:rsidRDefault="00DA0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62.75pt;margin-top:7.15pt;width:270.8pt;height:178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Y9LwIAAFoEAAAOAAAAZHJzL2Uyb0RvYy54bWysVNtu2zAMfR+wfxD0vjh2k7Qx4hRdugwD&#10;ugvQ7gNkWY6FSaImKbG7ry8lp2l2exnmB4EUqUPykPTqetCKHITzEkxF88mUEmE4NNLsKvr1Yfvm&#10;ihIfmGmYAiMq+ig8vV6/frXqbSkK6EA1whEEMb7sbUW7EGyZZZ53QjM/ASsMGltwmgVU3S5rHOsR&#10;XausmE4XWQ+usQ648B5vb0cjXSf8thU8fG5bLwJRFcXcQjpdOut4ZusVK3eO2U7yYxrsH7LQTBoM&#10;eoK6ZYGRvZO/QWnJHXhow4SDzqBtJRepBqwmn/5SzX3HrEi1IDnenmjy/w+Wfzp8cUQ2FZ3llBim&#10;sUcPYgjkLQwkX0Z+eutLdLu36BgGvMc+p1q9vQP+zRMDm46ZnbhxDvpOsAbzy+PL7OzpiOMjSN1/&#10;hAbjsH2ABDS0TkfykA6C6Ninx1NvYi4cLy9mF8t8gSaOtqK4LBaLeYrByufn1vnwXoAmUaiow+Yn&#10;eHa48yGmw8pnlxjNg5LNViqVFLerN8qRA8NB2abviP6TmzKkr+hyXsxHBv4KMU3fnyC0DDjxSuqK&#10;Xp2cWBl5e2eaNI+BSTXKmLIyRyIjdyOLYaiH1LMiBogk19A8IrMOxgHHhUShA/eDkh6Hu6L++545&#10;QYn6YLA7y3w2i9uQlNn8skDFnVvqcwszHKEqGigZxU0YN2hvndx1GGmcBwM32NFWJq5fsjqmjwOc&#10;WnBctrgh53ryevklrJ8AAAD//wMAUEsDBBQABgAIAAAAIQDpRHdl4QAAAAsBAAAPAAAAZHJzL2Rv&#10;d25yZXYueG1sTI/BTsMwEETvSPyDtUhcEHWaNEkJcSqEBIIbFARXN94mEfY62G4a/h73BMfVPM28&#10;rTez0WxC5wdLApaLBBhSa9VAnYD3t4frNTAfJCmpLaGAH/Swac7Palkpe6RXnLahY7GEfCUF9CGM&#10;Fee+7dFIv7AjUsz21hkZ4uk6rpw8xnKjeZokBTdyoLjQyxHve2y/tgcjYL16mj79c/by0RZ7fROu&#10;yunx2wlxeTHf3QILOIc/GE76UR2a6LSzB1KeaQF5mucRjcEqA3YCkqJcAtsJyMo0Bd7U/P8PzS8A&#10;AAD//wMAUEsBAi0AFAAGAAgAAAAhALaDOJL+AAAA4QEAABMAAAAAAAAAAAAAAAAAAAAAAFtDb250&#10;ZW50X1R5cGVzXS54bWxQSwECLQAUAAYACAAAACEAOP0h/9YAAACUAQAACwAAAAAAAAAAAAAAAAAv&#10;AQAAX3JlbHMvLnJlbHNQSwECLQAUAAYACAAAACEAD8PmPS8CAABaBAAADgAAAAAAAAAAAAAAAAAu&#10;AgAAZHJzL2Uyb0RvYy54bWxQSwECLQAUAAYACAAAACEA6UR3ZeEAAAALAQAADwAAAAAAAAAAAAAA&#10;AACJBAAAZHJzL2Rvd25yZXYueG1sUEsFBgAAAAAEAAQA8wAAAJcFAAAAAA==&#10;">
                <v:textbox>
                  <w:txbxContent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Ses kaynağından uzaklaştıkça sesin şiddeti 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……….…( I ),   yaklaştıkça ise …………………( II ) .</w:t>
                      </w:r>
                      <w:r w:rsidR="00707B1C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5P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Pr="00354F24">
                        <w:rPr>
                          <w:rFonts w:ascii="Comic Sans MS" w:hAnsi="Comic Sans MS" w:cs="Times New Roman"/>
                          <w:bCs/>
                          <w:sz w:val="20"/>
                          <w:szCs w:val="20"/>
                        </w:rPr>
                        <w:t>Yukarıdaki ifadede boş bırakılan yere           aşağıdakilerden hangisi gelmelidir?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     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  <w:t xml:space="preserve">     I        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                  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  <w:t xml:space="preserve">    .II          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     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354F24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A)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azalır                           artar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354F24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B)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değişmez                     azalır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354F24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C)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artar                           azalır</w:t>
                      </w:r>
                    </w:p>
                    <w:p w:rsidR="00DA0A67" w:rsidRPr="00354F24" w:rsidRDefault="00DA0A67" w:rsidP="00DA0A67">
                      <w:pPr>
                        <w:pStyle w:val="AralkYok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</w:t>
                      </w:r>
                      <w:r w:rsidRPr="00354F24">
                        <w:rPr>
                          <w:rFonts w:ascii="Comic Sans MS" w:hAnsi="Comic Sans MS" w:cs="Times New Roman"/>
                          <w:b/>
                          <w:sz w:val="20"/>
                          <w:szCs w:val="20"/>
                        </w:rPr>
                        <w:t>D)</w:t>
                      </w:r>
                      <w:r w:rsidRPr="00354F24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 xml:space="preserve">    azalır                          değişmez</w:t>
                      </w:r>
                    </w:p>
                    <w:p w:rsidR="00DA0A67" w:rsidRDefault="00DA0A67"/>
                  </w:txbxContent>
                </v:textbox>
              </v:shape>
            </w:pict>
          </mc:Fallback>
        </mc:AlternateContent>
      </w:r>
      <w:r w:rsidR="00DA0A67">
        <w:t>5)</w:t>
      </w:r>
      <w:r w:rsidR="00DA0A67" w:rsidRPr="00DA0A67">
        <w:rPr>
          <w:noProof/>
        </w:rPr>
        <w:t xml:space="preserve"> </w:t>
      </w:r>
      <w:r w:rsidR="00DA0A67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473710</wp:posOffset>
            </wp:positionV>
            <wp:extent cx="895985" cy="668655"/>
            <wp:effectExtent l="19050" t="0" r="0" b="0"/>
            <wp:wrapNone/>
            <wp:docPr id="15" name="Resim 15" descr="https://encrypted-tbn2.gstatic.com/images?q=tbn:ANd9GcS8FeQuUgKBvXitRYmkKzEnCYuavNfGAq2MPQ4hy-O6u4vr7P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S8FeQuUgKBvXitRYmkKzEnCYuavNfGAq2MPQ4hy-O6u4vr7Pw8"/>
                    <pic:cNvPicPr>
                      <a:picLocks noChangeAspect="1" noChangeArrowheads="1"/>
                    </pic:cNvPicPr>
                  </pic:nvPicPr>
                  <pic:blipFill>
                    <a:blip r:embed="rId23" r:link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A67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464820</wp:posOffset>
            </wp:positionV>
            <wp:extent cx="1075690" cy="668020"/>
            <wp:effectExtent l="19050" t="0" r="0" b="0"/>
            <wp:wrapNone/>
            <wp:docPr id="16" name="Resim 16" descr="https://encrypted-tbn0.gstatic.com/images?q=tbn:ANd9GcSV0PdG0Q0yRpdUM-osthnAhtRdbBmSvT0ooQ9uxFwxE7Mydiu9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SV0PdG0Q0yRpdUM-osthnAhtRdbBmSvT0ooQ9uxFwxE7Mydiu9wQ"/>
                    <pic:cNvPicPr>
                      <a:picLocks noChangeAspect="1" noChangeArrowheads="1"/>
                    </pic:cNvPicPr>
                  </pic:nvPicPr>
                  <pic:blipFill>
                    <a:blip r:embed="rId25" r:link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A67" w:rsidRPr="007922A4">
        <w:rPr>
          <w:rFonts w:ascii="Comic Sans MS" w:hAnsi="Comic Sans MS"/>
          <w:sz w:val="20"/>
          <w:szCs w:val="20"/>
        </w:rPr>
        <w:t>Aşağıdaki verilenlerden hangisi doğal ses kaynağı</w:t>
      </w:r>
      <w:r w:rsidR="00DA0A67">
        <w:rPr>
          <w:rFonts w:ascii="Comic Sans MS" w:hAnsi="Comic Sans MS"/>
          <w:b/>
          <w:sz w:val="20"/>
          <w:szCs w:val="20"/>
        </w:rPr>
        <w:t xml:space="preserve"> </w:t>
      </w:r>
      <w:r w:rsidR="00DA0A67" w:rsidRPr="007922A4">
        <w:rPr>
          <w:rFonts w:ascii="Comic Sans MS" w:hAnsi="Comic Sans MS"/>
          <w:b/>
          <w:sz w:val="20"/>
          <w:szCs w:val="20"/>
          <w:u w:val="single"/>
        </w:rPr>
        <w:t>değildir?</w:t>
      </w:r>
      <w:r w:rsidR="00707B1C">
        <w:rPr>
          <w:rFonts w:ascii="Comic Sans MS" w:hAnsi="Comic Sans MS"/>
          <w:b/>
          <w:sz w:val="20"/>
          <w:szCs w:val="20"/>
          <w:u w:val="single"/>
        </w:rPr>
        <w:t>5P</w:t>
      </w:r>
      <w:r w:rsidR="00DA0A67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="00DA0A67">
        <w:rPr>
          <w:rFonts w:ascii="Comic Sans MS" w:hAnsi="Comic Sans MS"/>
          <w:b/>
          <w:sz w:val="20"/>
          <w:szCs w:val="20"/>
        </w:rPr>
        <w:t xml:space="preserve">   </w:t>
      </w:r>
      <w:r w:rsidR="00DA0A67">
        <w:rPr>
          <w:rFonts w:ascii="Comic Sans MS" w:hAnsi="Comic Sans MS"/>
          <w:b/>
          <w:sz w:val="20"/>
          <w:szCs w:val="20"/>
          <w:u w:val="single"/>
        </w:rPr>
        <w:t>6)</w:t>
      </w:r>
    </w:p>
    <w:p w:rsidR="00DA0A67" w:rsidRPr="00DD45F0" w:rsidRDefault="00DA0A67" w:rsidP="00DA0A6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A-</w:t>
      </w:r>
      <w:r w:rsidRPr="004E1143">
        <w:t xml:space="preserve"> </w:t>
      </w:r>
      <w:r>
        <w:t xml:space="preserve">                                         </w:t>
      </w:r>
      <w:r w:rsidRPr="007922A4">
        <w:rPr>
          <w:b/>
        </w:rPr>
        <w:t>B-</w:t>
      </w:r>
    </w:p>
    <w:p w:rsidR="00DA0A67" w:rsidRPr="00DD45F0" w:rsidRDefault="00DA0A67" w:rsidP="00DA0A67">
      <w:pPr>
        <w:rPr>
          <w:rFonts w:ascii="Comic Sans MS" w:hAnsi="Comic Sans MS"/>
          <w:b/>
          <w:sz w:val="20"/>
          <w:szCs w:val="20"/>
        </w:rPr>
      </w:pPr>
    </w:p>
    <w:p w:rsidR="00DA0A67" w:rsidRPr="007922A4" w:rsidRDefault="00DA0A67" w:rsidP="00DA0A67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318135</wp:posOffset>
            </wp:positionV>
            <wp:extent cx="985520" cy="676275"/>
            <wp:effectExtent l="19050" t="0" r="5080" b="0"/>
            <wp:wrapNone/>
            <wp:docPr id="17" name="Resim 17" descr="https://encrypted-tbn1.gstatic.com/images?q=tbn:ANd9GcT1Req-r0qcX5USD7zbDytq-K-cHl3bz1_kAVbQDGxKcSyB9C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T1Req-r0qcX5USD7zbDytq-K-cHl3bz1_kAVbQDGxKcSyB9Cdc"/>
                    <pic:cNvPicPr>
                      <a:picLocks noChangeAspect="1" noChangeArrowheads="1"/>
                    </pic:cNvPicPr>
                  </pic:nvPicPr>
                  <pic:blipFill>
                    <a:blip r:embed="rId27" r:link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 xml:space="preserve">         </w:t>
      </w:r>
      <w:r w:rsidRPr="007922A4">
        <w:rPr>
          <w:rFonts w:ascii="Comic Sans MS" w:hAnsi="Comic Sans MS"/>
          <w:sz w:val="20"/>
          <w:szCs w:val="20"/>
        </w:rPr>
        <w:t xml:space="preserve">kuş </w:t>
      </w:r>
      <w:r>
        <w:rPr>
          <w:rFonts w:ascii="Comic Sans MS" w:hAnsi="Comic Sans MS"/>
          <w:b/>
          <w:sz w:val="20"/>
          <w:szCs w:val="20"/>
        </w:rPr>
        <w:t xml:space="preserve">                         </w:t>
      </w:r>
      <w:r w:rsidRPr="007922A4">
        <w:rPr>
          <w:rFonts w:ascii="Comic Sans MS" w:hAnsi="Comic Sans MS"/>
          <w:sz w:val="20"/>
          <w:szCs w:val="20"/>
        </w:rPr>
        <w:t>bebek</w:t>
      </w:r>
    </w:p>
    <w:p w:rsidR="00DA0A67" w:rsidRDefault="00DA0A67" w:rsidP="00DA0A67">
      <w:pPr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140335</wp:posOffset>
            </wp:positionV>
            <wp:extent cx="1101725" cy="447675"/>
            <wp:effectExtent l="19050" t="0" r="3175" b="0"/>
            <wp:wrapNone/>
            <wp:docPr id="18" name="Resim 18" descr="https://encrypted-tbn1.gstatic.com/images?q=tbn:ANd9GcQzAp1qyClCrd80hNyCDk3pcU_zNy-W8Rf_W62avkMTEqh58V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1.gstatic.com/images?q=tbn:ANd9GcQzAp1qyClCrd80hNyCDk3pcU_zNy-W8Rf_W62avkMTEqh58VnX"/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A67" w:rsidRPr="00DD45F0" w:rsidRDefault="00DA0A67" w:rsidP="00DA0A6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C-                         D-</w:t>
      </w:r>
    </w:p>
    <w:p w:rsidR="00DA0A67" w:rsidRDefault="00DA0A67" w:rsidP="00DA0A6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</w:t>
      </w:r>
      <w:r w:rsidRPr="007922A4">
        <w:rPr>
          <w:rFonts w:ascii="Comic Sans MS" w:hAnsi="Comic Sans MS"/>
          <w:sz w:val="20"/>
          <w:szCs w:val="20"/>
        </w:rPr>
        <w:t xml:space="preserve">yağmur                     </w:t>
      </w:r>
      <w:r>
        <w:rPr>
          <w:rFonts w:ascii="Comic Sans MS" w:hAnsi="Comic Sans MS"/>
          <w:sz w:val="20"/>
          <w:szCs w:val="20"/>
        </w:rPr>
        <w:t xml:space="preserve">        </w:t>
      </w:r>
      <w:r w:rsidRPr="007922A4">
        <w:rPr>
          <w:rFonts w:ascii="Comic Sans MS" w:hAnsi="Comic Sans MS"/>
          <w:sz w:val="20"/>
          <w:szCs w:val="20"/>
        </w:rPr>
        <w:t xml:space="preserve">  gitar</w: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t>7)</w:t>
      </w:r>
      <w:r w:rsidRPr="00DA0A67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277495</wp:posOffset>
            </wp:positionV>
            <wp:extent cx="1295400" cy="1514475"/>
            <wp:effectExtent l="19050" t="0" r="0" b="0"/>
            <wp:wrapNone/>
            <wp:docPr id="20" name="Resim 2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>Bir çocuğun ip atlaması,aşağıdaki şekilde gösterilmiştir.</w:t>
      </w:r>
      <w:r w:rsidR="00707B1C">
        <w:rPr>
          <w:rFonts w:ascii="Comic Sans MS" w:hAnsi="Comic Sans MS"/>
          <w:b/>
          <w:sz w:val="20"/>
          <w:szCs w:val="20"/>
        </w:rPr>
        <w:t>5P</w:t>
      </w:r>
    </w:p>
    <w:p w:rsidR="00DA0A67" w:rsidRDefault="002A4E01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124460</wp:posOffset>
                </wp:positionV>
                <wp:extent cx="3261360" cy="1664970"/>
                <wp:effectExtent l="9525" t="10795" r="5715" b="1016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A67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0A67" w:rsidRPr="006405F5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05F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A-</w:t>
                            </w:r>
                            <w:r w:rsidRPr="006405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Soluk alış verişinin hızlanması</w:t>
                            </w:r>
                          </w:p>
                          <w:p w:rsidR="00DA0A67" w:rsidRPr="006405F5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05F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B-</w:t>
                            </w:r>
                            <w:r w:rsidRPr="006405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Nabız sayısının artması</w:t>
                            </w:r>
                          </w:p>
                          <w:p w:rsidR="00DA0A67" w:rsidRPr="006405F5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05F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C-</w:t>
                            </w:r>
                            <w:r w:rsidRPr="006405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Kol ve bacak kaslarının çalışması</w:t>
                            </w:r>
                          </w:p>
                          <w:p w:rsidR="00DA0A67" w:rsidRPr="006405F5" w:rsidRDefault="00DA0A67" w:rsidP="00DA0A67">
                            <w:pPr>
                              <w:pStyle w:val="AralkYok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05F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D-</w:t>
                            </w:r>
                            <w:r w:rsidRPr="006405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Enerji tüketiminin azalması</w:t>
                            </w:r>
                          </w:p>
                          <w:p w:rsidR="00DA0A67" w:rsidRDefault="00DA0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76.75pt;margin-top:9.8pt;width:256.8pt;height:13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2ZMAIAAFoEAAAOAAAAZHJzL2Uyb0RvYy54bWysVNuO2yAQfa/Uf0C8N46dy26sOKtttqkq&#10;bS/Sbj8AY2yjYoYCiZ1+fQecpOntpaofEMMMZ2bOGby+GzpFDsI6Cbqg6WRKidAcKqmbgn5+3r26&#10;pcR5piumQIuCHoWjd5uXL9a9yUUGLahKWIIg2uW9KWjrvcmTxPFWdMxNwAiNzhpsxzyatkkqy3pE&#10;71SSTafLpAdbGQtcOIenD6OTbiJ+XQvuP9a1E56ogmJtPq42rmVYk82a5Y1lppX8VAb7hyo6JjUm&#10;vUA9MM/I3srfoDrJLTio/YRDl0BdSy5iD9hNOv2lm6eWGRF7QXKcudDk/h8s/3D4ZImsCjpHejTr&#10;UKNnMXjyGgaSpYGf3rgcw54MBvoBz1Hn2Kszj8C/OKJh2zLdiHtroW8Fq7C+eDO5ujriuABS9u+h&#10;wjxs7yECDbXtAnlIB0F0LOR40SbUwvFwli3T2RJdHH3pcjlf3UT1Epafrxvr/FsBHQmbgloUP8Kz&#10;w6Pz2AiGnkNCNgdKVjupVDRsU26VJQeGg7KLX+gdr/wUpjTpC7paZIuRgb9CTOP3J4hOepx4JbuC&#10;3l6CWB54e6OrOI+eSTXuMb/SWEYgMnA3suiHcoiazc76lFAdkVkL44Djg8RNC/YbJT0Od0Hd1z2z&#10;ghL1TqM6q3Qe5PbRmC9uMjTstae89jDNEaqgnpJxu/XjC9obK5sWM43zoOEeFa1l5DpUPFZ1Kh8H&#10;OPJ5emzhhVzbMerHL2HzHQAA//8DAFBLAwQUAAYACAAAACEA3Da7kOEAAAALAQAADwAAAGRycy9k&#10;b3ducmV2LnhtbEyPwU7DMBBE70j8g7VIXBB10pI0DXEqhASCG7QVXN14m0TY62C7afh73BMcV/M0&#10;87ZaT0azEZ3vLQlIZwkwpMaqnloBu+3TbQHMB0lKakso4Ac9rOvLi0qWyp7oHcdNaFksIV9KAV0I&#10;Q8m5bzo00s/sgBSzg3VGhni6lisnT7HcaD5Pkpwb2VNc6OSAjx02X5ujEVDcvYyf/nXx9tHkB70K&#10;N8vx+dsJcX01PdwDCziFPxjO+lEd6ui0t0dSnmkBWbbIIhqDVQ7sDCT5MgW2FzAv0gJ4XfH/P9S/&#10;AAAA//8DAFBLAQItABQABgAIAAAAIQC2gziS/gAAAOEBAAATAAAAAAAAAAAAAAAAAAAAAABbQ29u&#10;dGVudF9UeXBlc10ueG1sUEsBAi0AFAAGAAgAAAAhADj9If/WAAAAlAEAAAsAAAAAAAAAAAAAAAAA&#10;LwEAAF9yZWxzLy5yZWxzUEsBAi0AFAAGAAgAAAAhAGjcjZkwAgAAWgQAAA4AAAAAAAAAAAAAAAAA&#10;LgIAAGRycy9lMm9Eb2MueG1sUEsBAi0AFAAGAAgAAAAhANw2u5DhAAAACwEAAA8AAAAAAAAAAAAA&#10;AAAAigQAAGRycy9kb3ducmV2LnhtbFBLBQYAAAAABAAEAPMAAACYBQAAAAA=&#10;">
                <v:textbox>
                  <w:txbxContent>
                    <w:p w:rsidR="00DA0A67" w:rsidRDefault="00DA0A67" w:rsidP="00DA0A67">
                      <w:pPr>
                        <w:pStyle w:val="AralkYok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DA0A67" w:rsidRPr="006405F5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05F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A-</w:t>
                      </w:r>
                      <w:r w:rsidRPr="006405F5">
                        <w:rPr>
                          <w:rFonts w:ascii="Comic Sans MS" w:hAnsi="Comic Sans MS"/>
                          <w:sz w:val="20"/>
                          <w:szCs w:val="20"/>
                        </w:rPr>
                        <w:t>Soluk alış verişinin hızlanması</w:t>
                      </w:r>
                    </w:p>
                    <w:p w:rsidR="00DA0A67" w:rsidRPr="006405F5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05F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B-</w:t>
                      </w:r>
                      <w:r w:rsidRPr="006405F5">
                        <w:rPr>
                          <w:rFonts w:ascii="Comic Sans MS" w:hAnsi="Comic Sans MS"/>
                          <w:sz w:val="20"/>
                          <w:szCs w:val="20"/>
                        </w:rPr>
                        <w:t>Nabız sayısının artması</w:t>
                      </w:r>
                    </w:p>
                    <w:p w:rsidR="00DA0A67" w:rsidRPr="006405F5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05F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C-</w:t>
                      </w:r>
                      <w:r w:rsidRPr="006405F5">
                        <w:rPr>
                          <w:rFonts w:ascii="Comic Sans MS" w:hAnsi="Comic Sans MS"/>
                          <w:sz w:val="20"/>
                          <w:szCs w:val="20"/>
                        </w:rPr>
                        <w:t>Kol ve bacak kaslarının çalışması</w:t>
                      </w:r>
                    </w:p>
                    <w:p w:rsidR="00DA0A67" w:rsidRPr="006405F5" w:rsidRDefault="00DA0A67" w:rsidP="00DA0A67">
                      <w:pPr>
                        <w:pStyle w:val="AralkYok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05F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D-</w:t>
                      </w:r>
                      <w:r w:rsidRPr="006405F5">
                        <w:rPr>
                          <w:rFonts w:ascii="Comic Sans MS" w:hAnsi="Comic Sans MS"/>
                          <w:sz w:val="20"/>
                          <w:szCs w:val="20"/>
                        </w:rPr>
                        <w:t>Enerji tüketiminin azalması</w:t>
                      </w:r>
                    </w:p>
                    <w:p w:rsidR="00DA0A67" w:rsidRDefault="00DA0A67"/>
                  </w:txbxContent>
                </v:textbox>
              </v:shape>
            </w:pict>
          </mc:Fallback>
        </mc:AlternateConten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sz w:val="20"/>
          <w:szCs w:val="20"/>
        </w:rPr>
      </w:pPr>
      <w:r w:rsidRPr="006405F5">
        <w:rPr>
          <w:rFonts w:ascii="Comic Sans MS" w:hAnsi="Comic Sans MS"/>
          <w:sz w:val="20"/>
          <w:szCs w:val="20"/>
        </w:rPr>
        <w:t>Çocuğun yukarıdaki etkinliği sırasında,</w:t>
      </w: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sz w:val="20"/>
          <w:szCs w:val="20"/>
        </w:rPr>
        <w:t>yandaki</w:t>
      </w:r>
      <w:r w:rsidRPr="006405F5">
        <w:rPr>
          <w:rFonts w:ascii="Comic Sans MS" w:hAnsi="Comic Sans MS"/>
          <w:sz w:val="20"/>
          <w:szCs w:val="20"/>
        </w:rPr>
        <w:t xml:space="preserve"> verilenlerden hangisi </w:t>
      </w:r>
      <w:r w:rsidRPr="006405F5">
        <w:rPr>
          <w:rFonts w:ascii="Comic Sans MS" w:hAnsi="Comic Sans MS"/>
          <w:b/>
          <w:sz w:val="20"/>
          <w:szCs w:val="20"/>
          <w:u w:val="single"/>
        </w:rPr>
        <w:t>gerçekleşmez?</w:t>
      </w:r>
    </w:p>
    <w:p w:rsidR="00DA0A67" w:rsidRDefault="002A4E01" w:rsidP="00DA0A67">
      <w:pPr>
        <w:contextualSpacing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13335</wp:posOffset>
                </wp:positionV>
                <wp:extent cx="3302635" cy="2067560"/>
                <wp:effectExtent l="6985" t="13335" r="5080" b="5080"/>
                <wp:wrapNone/>
                <wp:docPr id="3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206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A67" w:rsidRPr="004E5223" w:rsidRDefault="00DA0A67" w:rsidP="00DA0A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  <w:r w:rsidRPr="004E5223">
                              <w:rPr>
                                <w:b/>
                                <w:bCs/>
                              </w:rPr>
                              <w:t>)Kanı pompalayarak vücutta dolaşımını sağlayan yapı hangisidir?</w:t>
                            </w:r>
                            <w:r w:rsidR="00707B1C">
                              <w:rPr>
                                <w:b/>
                                <w:bCs/>
                              </w:rPr>
                              <w:t>6P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 xml:space="preserve">A) Kaslar       B) Akciğerler </w:t>
                            </w:r>
                            <w:r w:rsidRPr="004E5223">
                              <w:rPr>
                                <w:bCs/>
                              </w:rPr>
                              <w:tab/>
                              <w:t>C) Kalp     D) Damarlar</w:t>
                            </w:r>
                          </w:p>
                          <w:p w:rsidR="00DA0A67" w:rsidRPr="00DA0D7C" w:rsidRDefault="00DA0A67" w:rsidP="00DA0A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10)</w:t>
                            </w:r>
                            <w:r w:rsidRPr="00DA0D7C">
                              <w:rPr>
                                <w:b/>
                                <w:bCs/>
                              </w:rPr>
                              <w:t xml:space="preserve">Aşağıdaki karışımlardan hangisini ayırmak için süzme yöntemi kullanılır? </w:t>
                            </w:r>
                            <w:r w:rsidR="00707B1C">
                              <w:rPr>
                                <w:b/>
                                <w:bCs/>
                              </w:rPr>
                              <w:t>6P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 xml:space="preserve">    A) Alkollü su       </w:t>
                            </w:r>
                            <w:r>
                              <w:rPr>
                                <w:bCs/>
                              </w:rPr>
                              <w:t xml:space="preserve">       B) Su- makar na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 xml:space="preserve">    C) Ayran             </w:t>
                            </w:r>
                            <w:r>
                              <w:rPr>
                                <w:bCs/>
                              </w:rPr>
                              <w:t xml:space="preserve">        </w:t>
                            </w:r>
                            <w:r w:rsidRPr="004E5223">
                              <w:rPr>
                                <w:bCs/>
                              </w:rPr>
                              <w:t>D) Şekerli su</w:t>
                            </w:r>
                          </w:p>
                          <w:p w:rsidR="00DA0A67" w:rsidRDefault="00DA0A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252.55pt;margin-top:1.05pt;width:260.05pt;height:16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6xMAIAAFo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CzFSWa&#10;dajRsxg8eQsDyWaBn964HMOeDAb6Ac9R51irM4/AvzmiYdsy3Yh7a6FvBaswv2m4mVxdHXFcACn7&#10;j1DhO2zvIQINte0CeUgHQXTU6XjRJuTC8XA2S7PlbEEJR1+WLm8Wy6hewvLzdWOdfy+gI2FTUIvi&#10;R3h2eHQ+pMPyc0h4zYGS1U4qFQ3blFtlyYFho+ziFyt4EaY06Qu6WmSLkYG/QqTx+xNEJz12vJJd&#10;QW8vQSwPvL3TVexHz6Qa95iy0iciA3cji34oh6jZ/KxPCdURmbUwNjgOJG5asD8o6bG5C+q+75kV&#10;lKgPGtVZTefzMA3RmC9uMjTstae89jDNEaqgnpJxu/XjBO2NlU2LL439oOEeFa1l5DpIP2Z1Sh8b&#10;OEpwGrYwIdd2jPr1S9j8BAAA//8DAFBLAwQUAAYACAAAACEA+wlmQOAAAAAKAQAADwAAAGRycy9k&#10;b3ducmV2LnhtbEyPzU7DMBCE70i8g7VIXBC1m5KmhGwqhASiNygIrm68TSL8E2w3DW+Pe4LTaDWj&#10;mW+r9WQ0G8mH3lmE+UwAI9s41dsW4f3t8XoFLERpldTOEsIPBVjX52eVLJU72lcat7FlqcSGUiJ0&#10;MQ4l56HpyMgwcwPZ5O2dNzKm07dceXlM5UbzTIglN7K3aaGTAz101HxtDwZhdfM8fobN4uWjWe71&#10;bbwqxqdvj3h5Md3fAYs0xb8wnPATOtSJaecOVgWmEXKRz1MUIUty8kWWZ8B2CIusKIDXFf//Qv0L&#10;AAD//wMAUEsBAi0AFAAGAAgAAAAhALaDOJL+AAAA4QEAABMAAAAAAAAAAAAAAAAAAAAAAFtDb250&#10;ZW50X1R5cGVzXS54bWxQSwECLQAUAAYACAAAACEAOP0h/9YAAACUAQAACwAAAAAAAAAAAAAAAAAv&#10;AQAAX3JlbHMvLnJlbHNQSwECLQAUAAYACAAAACEA281esTACAABaBAAADgAAAAAAAAAAAAAAAAAu&#10;AgAAZHJzL2Uyb0RvYy54bWxQSwECLQAUAAYACAAAACEA+wlmQOAAAAAKAQAADwAAAAAAAAAAAAAA&#10;AACKBAAAZHJzL2Rvd25yZXYueG1sUEsFBgAAAAAEAAQA8wAAAJcFAAAAAA==&#10;">
                <v:textbox>
                  <w:txbxContent>
                    <w:p w:rsidR="00DA0A67" w:rsidRPr="004E5223" w:rsidRDefault="00DA0A67" w:rsidP="00DA0A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  <w:r w:rsidRPr="004E5223">
                        <w:rPr>
                          <w:b/>
                          <w:bCs/>
                        </w:rPr>
                        <w:t>)Kanı pompalayarak vücutta dolaşımını sağlayan yapı hangisidir?</w:t>
                      </w:r>
                      <w:r w:rsidR="00707B1C">
                        <w:rPr>
                          <w:b/>
                          <w:bCs/>
                        </w:rPr>
                        <w:t>6P</w:t>
                      </w:r>
                    </w:p>
                    <w:p w:rsidR="00DA0A67" w:rsidRPr="004E5223" w:rsidRDefault="00DA0A67" w:rsidP="00DA0A67">
                      <w:pPr>
                        <w:rPr>
                          <w:bCs/>
                        </w:rPr>
                      </w:pPr>
                      <w:r w:rsidRPr="004E5223">
                        <w:rPr>
                          <w:bCs/>
                        </w:rPr>
                        <w:t xml:space="preserve">A) Kaslar       B) Akciğerler </w:t>
                      </w:r>
                      <w:r w:rsidRPr="004E5223">
                        <w:rPr>
                          <w:bCs/>
                        </w:rPr>
                        <w:tab/>
                        <w:t>C) Kalp     D) Damarlar</w:t>
                      </w:r>
                    </w:p>
                    <w:p w:rsidR="00DA0A67" w:rsidRPr="00DA0D7C" w:rsidRDefault="00DA0A67" w:rsidP="00DA0A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10)</w:t>
                      </w:r>
                      <w:r w:rsidRPr="00DA0D7C">
                        <w:rPr>
                          <w:b/>
                          <w:bCs/>
                        </w:rPr>
                        <w:t xml:space="preserve">Aşağıdaki karışımlardan hangisini ayırmak için süzme yöntemi kullanılır? </w:t>
                      </w:r>
                      <w:r w:rsidR="00707B1C">
                        <w:rPr>
                          <w:b/>
                          <w:bCs/>
                        </w:rPr>
                        <w:t>6P</w:t>
                      </w:r>
                    </w:p>
                    <w:p w:rsidR="00DA0A67" w:rsidRPr="004E5223" w:rsidRDefault="00DA0A67" w:rsidP="00DA0A67">
                      <w:pPr>
                        <w:rPr>
                          <w:bCs/>
                        </w:rPr>
                      </w:pPr>
                      <w:r w:rsidRPr="004E5223">
                        <w:rPr>
                          <w:bCs/>
                        </w:rPr>
                        <w:t xml:space="preserve">    A) Alkollü su       </w:t>
                      </w:r>
                      <w:r>
                        <w:rPr>
                          <w:bCs/>
                        </w:rPr>
                        <w:t xml:space="preserve">       B) Su- makar na</w:t>
                      </w:r>
                    </w:p>
                    <w:p w:rsidR="00DA0A67" w:rsidRPr="004E5223" w:rsidRDefault="00DA0A67" w:rsidP="00DA0A67">
                      <w:pPr>
                        <w:rPr>
                          <w:bCs/>
                        </w:rPr>
                      </w:pPr>
                      <w:r w:rsidRPr="004E5223">
                        <w:rPr>
                          <w:bCs/>
                        </w:rPr>
                        <w:t xml:space="preserve">    C) Ayran             </w:t>
                      </w:r>
                      <w:r>
                        <w:rPr>
                          <w:bCs/>
                        </w:rPr>
                        <w:t xml:space="preserve">        </w:t>
                      </w:r>
                      <w:r w:rsidRPr="004E5223">
                        <w:rPr>
                          <w:bCs/>
                        </w:rPr>
                        <w:t>D) Şekerli su</w:t>
                      </w:r>
                    </w:p>
                    <w:p w:rsidR="00DA0A67" w:rsidRDefault="00DA0A67"/>
                  </w:txbxContent>
                </v:textbox>
              </v:shape>
            </w:pict>
          </mc:Fallback>
        </mc:AlternateContent>
      </w:r>
      <w:r w:rsidR="00DA0A67">
        <w:rPr>
          <w:rFonts w:ascii="Comic Sans MS" w:hAnsi="Comic Sans MS"/>
          <w:sz w:val="20"/>
          <w:szCs w:val="20"/>
        </w:rPr>
        <w:t>8)</w:t>
      </w:r>
      <w:r w:rsidR="00DA0A67" w:rsidRPr="00DA0A67">
        <w:rPr>
          <w:rFonts w:ascii="Comic Sans MS" w:hAnsi="Comic Sans MS"/>
          <w:b/>
          <w:sz w:val="20"/>
          <w:szCs w:val="20"/>
        </w:rPr>
        <w:t xml:space="preserve"> </w:t>
      </w:r>
      <w:r w:rsidR="00DA0A67">
        <w:rPr>
          <w:rFonts w:ascii="Comic Sans MS" w:hAnsi="Comic Sans MS"/>
          <w:b/>
          <w:sz w:val="20"/>
          <w:szCs w:val="20"/>
        </w:rPr>
        <w:t>1.cisim : Aydınlatılmış cisimdir.</w:t>
      </w:r>
      <w:r w:rsidR="00707B1C">
        <w:rPr>
          <w:rFonts w:ascii="Comic Sans MS" w:hAnsi="Comic Sans MS"/>
          <w:b/>
          <w:sz w:val="20"/>
          <w:szCs w:val="20"/>
        </w:rPr>
        <w:t>8P</w:t>
      </w:r>
    </w:p>
    <w:p w:rsidR="00DA0A67" w:rsidRDefault="00DA0A67" w:rsidP="00DA0A67">
      <w:pPr>
        <w:contextualSpacing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2.cisim : Doğal ışık kaynağıdır.</w:t>
      </w:r>
    </w:p>
    <w:p w:rsidR="00DA0A67" w:rsidRPr="00E918B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sz w:val="20"/>
          <w:szCs w:val="20"/>
        </w:rPr>
        <w:t>Yukarıda iki farklı cisimle ilgili olarak bilgi verilmiştir.</w:t>
      </w:r>
    </w:p>
    <w:p w:rsidR="00DA0A67" w:rsidRPr="00E918B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sz w:val="20"/>
          <w:szCs w:val="20"/>
        </w:rPr>
        <w:t>Bu cisimler hangi seçenekte doğru verilmiştir?</w:t>
      </w:r>
    </w:p>
    <w:p w:rsidR="00DA0A67" w:rsidRDefault="00DA0A67" w:rsidP="00DA0A67">
      <w:pPr>
        <w:contextualSpacing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</w:t>
      </w:r>
      <w:r w:rsidRPr="00E918B7">
        <w:rPr>
          <w:rFonts w:ascii="Comic Sans MS" w:hAnsi="Comic Sans MS"/>
          <w:b/>
          <w:sz w:val="20"/>
          <w:szCs w:val="20"/>
          <w:u w:val="single"/>
        </w:rPr>
        <w:t>1.cisim</w:t>
      </w:r>
      <w:r>
        <w:rPr>
          <w:rFonts w:ascii="Comic Sans MS" w:hAnsi="Comic Sans MS"/>
          <w:b/>
          <w:sz w:val="20"/>
          <w:szCs w:val="20"/>
        </w:rPr>
        <w:t xml:space="preserve">               </w:t>
      </w:r>
      <w:r w:rsidRPr="00E918B7">
        <w:rPr>
          <w:rFonts w:ascii="Comic Sans MS" w:hAnsi="Comic Sans MS"/>
          <w:b/>
          <w:sz w:val="20"/>
          <w:szCs w:val="20"/>
          <w:u w:val="single"/>
        </w:rPr>
        <w:t>2.cisim</w:t>
      </w:r>
    </w:p>
    <w:p w:rsidR="00DA0A67" w:rsidRPr="00E918B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b/>
          <w:sz w:val="20"/>
          <w:szCs w:val="20"/>
        </w:rPr>
        <w:t>A-</w:t>
      </w:r>
      <w:r w:rsidRPr="00E918B7">
        <w:rPr>
          <w:rFonts w:ascii="Comic Sans MS" w:hAnsi="Comic Sans MS"/>
          <w:sz w:val="20"/>
          <w:szCs w:val="20"/>
        </w:rPr>
        <w:t xml:space="preserve">Gaz lambası          </w:t>
      </w:r>
      <w:r>
        <w:rPr>
          <w:rFonts w:ascii="Comic Sans MS" w:hAnsi="Comic Sans MS"/>
          <w:sz w:val="20"/>
          <w:szCs w:val="20"/>
        </w:rPr>
        <w:t xml:space="preserve">      </w:t>
      </w:r>
      <w:r w:rsidRPr="00E918B7">
        <w:rPr>
          <w:rFonts w:ascii="Comic Sans MS" w:hAnsi="Comic Sans MS"/>
          <w:sz w:val="20"/>
          <w:szCs w:val="20"/>
        </w:rPr>
        <w:t>Ateş böceği</w:t>
      </w:r>
    </w:p>
    <w:p w:rsidR="00DA0A67" w:rsidRPr="00E918B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b/>
          <w:sz w:val="20"/>
          <w:szCs w:val="20"/>
        </w:rPr>
        <w:t>B-</w:t>
      </w:r>
      <w:r w:rsidRPr="00E918B7">
        <w:rPr>
          <w:rFonts w:ascii="Comic Sans MS" w:hAnsi="Comic Sans MS"/>
          <w:sz w:val="20"/>
          <w:szCs w:val="20"/>
        </w:rPr>
        <w:t xml:space="preserve">Trafik levhası        </w:t>
      </w:r>
      <w:r>
        <w:rPr>
          <w:rFonts w:ascii="Comic Sans MS" w:hAnsi="Comic Sans MS"/>
          <w:sz w:val="20"/>
          <w:szCs w:val="20"/>
        </w:rPr>
        <w:t xml:space="preserve">     </w:t>
      </w:r>
      <w:r w:rsidRPr="00E918B7">
        <w:rPr>
          <w:rFonts w:ascii="Comic Sans MS" w:hAnsi="Comic Sans MS"/>
          <w:sz w:val="20"/>
          <w:szCs w:val="20"/>
        </w:rPr>
        <w:t>Ampul</w:t>
      </w:r>
    </w:p>
    <w:p w:rsidR="00DA0A67" w:rsidRPr="00E918B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b/>
          <w:sz w:val="20"/>
          <w:szCs w:val="20"/>
        </w:rPr>
        <w:t>C-</w:t>
      </w:r>
      <w:r w:rsidRPr="00E918B7">
        <w:rPr>
          <w:rFonts w:ascii="Comic Sans MS" w:hAnsi="Comic Sans MS"/>
          <w:sz w:val="20"/>
          <w:szCs w:val="20"/>
        </w:rPr>
        <w:t xml:space="preserve">Ayna                </w:t>
      </w:r>
      <w:r>
        <w:rPr>
          <w:rFonts w:ascii="Comic Sans MS" w:hAnsi="Comic Sans MS"/>
          <w:sz w:val="20"/>
          <w:szCs w:val="20"/>
        </w:rPr>
        <w:t xml:space="preserve"> </w:t>
      </w:r>
      <w:r w:rsidRPr="00E918B7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</w:t>
      </w:r>
      <w:r w:rsidRPr="00E918B7">
        <w:rPr>
          <w:rFonts w:ascii="Comic Sans MS" w:hAnsi="Comic Sans MS"/>
          <w:sz w:val="20"/>
          <w:szCs w:val="20"/>
        </w:rPr>
        <w:t>Güneş</w:t>
      </w:r>
    </w:p>
    <w:p w:rsidR="00DA0A67" w:rsidRDefault="00DA0A67" w:rsidP="00DA0A67">
      <w:pPr>
        <w:contextualSpacing/>
        <w:rPr>
          <w:rFonts w:ascii="Comic Sans MS" w:hAnsi="Comic Sans MS"/>
          <w:sz w:val="20"/>
          <w:szCs w:val="20"/>
        </w:rPr>
      </w:pPr>
      <w:r w:rsidRPr="00E918B7">
        <w:rPr>
          <w:rFonts w:ascii="Comic Sans MS" w:hAnsi="Comic Sans MS"/>
          <w:b/>
          <w:sz w:val="20"/>
          <w:szCs w:val="20"/>
        </w:rPr>
        <w:t>D-</w:t>
      </w:r>
      <w:r w:rsidRPr="00E918B7">
        <w:rPr>
          <w:rFonts w:ascii="Comic Sans MS" w:hAnsi="Comic Sans MS"/>
          <w:sz w:val="20"/>
          <w:szCs w:val="20"/>
        </w:rPr>
        <w:t xml:space="preserve">Alüminyum folyo     </w:t>
      </w:r>
      <w:r>
        <w:rPr>
          <w:rFonts w:ascii="Comic Sans MS" w:hAnsi="Comic Sans MS"/>
          <w:sz w:val="20"/>
          <w:szCs w:val="20"/>
        </w:rPr>
        <w:t xml:space="preserve">   </w:t>
      </w:r>
      <w:r w:rsidRPr="00E918B7">
        <w:rPr>
          <w:rFonts w:ascii="Comic Sans MS" w:hAnsi="Comic Sans MS"/>
          <w:sz w:val="20"/>
          <w:szCs w:val="20"/>
        </w:rPr>
        <w:t xml:space="preserve"> Mum</w:t>
      </w:r>
    </w:p>
    <w:p w:rsidR="00DA0A67" w:rsidRDefault="00707B1C" w:rsidP="00DA0A67">
      <w:pPr>
        <w:pStyle w:val="AralkYok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10</w:t>
      </w:r>
      <w:r w:rsidR="00DA0A67" w:rsidRPr="00CF296B">
        <w:rPr>
          <w:rFonts w:ascii="Comic Sans MS" w:hAnsi="Comic Sans MS"/>
          <w:b/>
          <w:sz w:val="20"/>
          <w:szCs w:val="20"/>
        </w:rPr>
        <w:t>- Verilenleri uygun şekilde eşleştiriniz.(</w:t>
      </w:r>
      <w:r w:rsidR="00DA0A67">
        <w:rPr>
          <w:rFonts w:ascii="Comic Sans MS" w:hAnsi="Comic Sans MS"/>
          <w:b/>
          <w:sz w:val="20"/>
          <w:szCs w:val="20"/>
        </w:rPr>
        <w:t>10</w:t>
      </w:r>
      <w:r w:rsidR="00DA0A67" w:rsidRPr="00CF296B">
        <w:rPr>
          <w:rFonts w:ascii="Comic Sans MS" w:hAnsi="Comic Sans MS"/>
          <w:b/>
          <w:sz w:val="20"/>
          <w:szCs w:val="20"/>
        </w:rPr>
        <w:t>p)</w:t>
      </w:r>
    </w:p>
    <w:p w:rsidR="00DA0A67" w:rsidRPr="00CF296B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600"/>
        <w:gridCol w:w="2312"/>
      </w:tblGrid>
      <w:tr w:rsidR="00DA0A67" w:rsidRPr="004D3568" w:rsidTr="00DA0A67">
        <w:trPr>
          <w:trHeight w:val="443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A)Giden bir aracın frenine basıldığında oluşan hareket türü</w:t>
            </w:r>
          </w:p>
        </w:tc>
        <w:tc>
          <w:tcPr>
            <w:tcW w:w="600" w:type="dxa"/>
            <w:vMerge w:val="restart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2A4E01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21590</wp:posOffset>
                      </wp:positionV>
                      <wp:extent cx="3043555" cy="2470150"/>
                      <wp:effectExtent l="10160" t="6985" r="13335" b="8890"/>
                      <wp:wrapNone/>
                      <wp:docPr id="38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3555" cy="247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4E5223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 w:rsidR="00707B1C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  <w:r w:rsidRPr="004E5223">
                                    <w:rPr>
                                      <w:bCs/>
                                    </w:rPr>
                                    <w:t xml:space="preserve">Masa          Ağaç         </w:t>
                                  </w:r>
                                  <w:r>
                                    <w:rPr>
                                      <w:bCs/>
                                    </w:rPr>
                                    <w:t>Plastik</w:t>
                                  </w:r>
                                </w:p>
                                <w:p w:rsidR="00DA0A67" w:rsidRDefault="00DA0A67" w:rsidP="00DA0A6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 xml:space="preserve">       </w:t>
                                  </w:r>
                                  <w:r w:rsidRPr="004E5223">
                                    <w:rPr>
                                      <w:bCs/>
                                    </w:rPr>
                                    <w:t xml:space="preserve">I                    II                III                                                                                                                                </w:t>
                                  </w:r>
                                  <w:r w:rsidRPr="00DA0D7C">
                                    <w:rPr>
                                      <w:b/>
                                      <w:bCs/>
                                    </w:rPr>
                                    <w:t xml:space="preserve">Yukarıdaki maddele göre aşağıdaki </w:t>
                                  </w:r>
                                  <w:r w:rsidR="00707B1C">
                                    <w:rPr>
                                      <w:b/>
                                      <w:bCs/>
                                    </w:rPr>
                                    <w:t>8P</w:t>
                                  </w:r>
                                </w:p>
                                <w:p w:rsidR="00DA0A67" w:rsidRPr="00DA0A67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 w:rsidRPr="00DA0A67">
                                    <w:rPr>
                                      <w:bCs/>
                                      <w:u w:val="single"/>
                                    </w:rPr>
                                    <w:t xml:space="preserve">             I    </w:t>
                                  </w:r>
                                  <w:r w:rsidRPr="00DA0A67">
                                    <w:rPr>
                                      <w:bCs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Cs/>
                                    </w:rPr>
                                    <w:t xml:space="preserve">        </w:t>
                                  </w:r>
                                  <w:r w:rsidRPr="00DA0A67">
                                    <w:rPr>
                                      <w:bCs/>
                                    </w:rPr>
                                    <w:t xml:space="preserve">  </w:t>
                                  </w:r>
                                  <w:r w:rsidRPr="00DA0A67">
                                    <w:rPr>
                                      <w:bCs/>
                                      <w:u w:val="single"/>
                                    </w:rPr>
                                    <w:t>II</w:t>
                                  </w:r>
                                  <w:r w:rsidRPr="00DA0A67">
                                    <w:rPr>
                                      <w:bCs/>
                                    </w:rPr>
                                    <w:t xml:space="preserve">                       </w:t>
                                  </w:r>
                                  <w:r w:rsidRPr="00DA0A67">
                                    <w:rPr>
                                      <w:bCs/>
                                      <w:u w:val="single"/>
                                    </w:rPr>
                                    <w:t>III</w:t>
                                  </w:r>
                                  <w:r w:rsidRPr="00DA0A67">
                                    <w:rPr>
                                      <w:bCs/>
                                    </w:rPr>
                                    <w:t xml:space="preserve"> </w:t>
                                  </w:r>
                                </w:p>
                                <w:p w:rsidR="00DA0A67" w:rsidRPr="004E5223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 w:rsidRPr="004E5223">
                                    <w:rPr>
                                      <w:bCs/>
                                    </w:rPr>
                                    <w:t>a)  Doğal Mad.       İşlenmiş Mad.  Yapay Mad.</w:t>
                                  </w:r>
                                </w:p>
                                <w:p w:rsidR="00DA0A67" w:rsidRPr="004E5223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 w:rsidRPr="004E5223">
                                    <w:rPr>
                                      <w:bCs/>
                                    </w:rPr>
                                    <w:t>b)  İşlenmiş Mad.   Yapay Mad.      Doğal Mad.</w:t>
                                  </w:r>
                                </w:p>
                                <w:p w:rsidR="00DA0A67" w:rsidRPr="004E5223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 w:rsidRPr="004E5223">
                                    <w:rPr>
                                      <w:bCs/>
                                    </w:rPr>
                                    <w:t>c)  İşlenmiş Mad    Doğal Mad.      Yapay Mad.</w:t>
                                  </w:r>
                                </w:p>
                                <w:p w:rsidR="00DA0A67" w:rsidRPr="004E5223" w:rsidRDefault="00DA0A67" w:rsidP="00DA0A67">
                                  <w:pPr>
                                    <w:rPr>
                                      <w:bCs/>
                                    </w:rPr>
                                  </w:pPr>
                                  <w:r w:rsidRPr="004E5223">
                                    <w:rPr>
                                      <w:bCs/>
                                    </w:rPr>
                                    <w:t xml:space="preserve">d) Yapay Mad.        Doğal Mad.     İşlenmiş Mad   </w:t>
                                  </w:r>
                                </w:p>
                                <w:p w:rsidR="00DA0A67" w:rsidRDefault="00DA0A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1" type="#_x0000_t202" style="position:absolute;margin-left:88.6pt;margin-top:1.7pt;width:239.65pt;height:19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sHMAIAAFoEAAAOAAAAZHJzL2Uyb0RvYy54bWysVNtu2zAMfR+wfxD0vthx4rU14hRdugwD&#10;ugvQ7gNkWbaFyaImKbGzry8lJ1nQbS/D/CCIInVEnkN6dTv2iuyFdRJ0SeezlBKhOdRStyX99rR9&#10;c02J80zXTIEWJT0IR2/Xr1+tBlOIDDpQtbAEQbQrBlPSzntTJInjneiZm4ERGp0N2J55NG2b1JYN&#10;iN6rJEvTt8kAtjYWuHAOT+8nJ11H/KYR3H9pGic8USXF3HxcbVyrsCbrFStay0wn+TEN9g9Z9Exq&#10;fPQMdc88Izsrf4PqJbfgoPEzDn0CTSO5iDVgNfP0RTWPHTMi1oLkOHOmyf0/WP55/9USWZd0gUpp&#10;1qNGT2L05B2MJFsGfgbjCgx7NBjoRzxHnWOtzjwA/+6Ihk3HdCvurIWhE6zG/ObhZnJxdcJxAaQa&#10;PkGN77Cdhwg0NrYP5CEdBNFRp8NZm5ALx8NFulzkeU4JR1+2vErneVQvYcXpurHOfxDQk7ApqUXx&#10;IzzbPzgf0mHFKSS85kDJeiuVioZtq42yZM+wUbbxixW8CFOaDCW9ybN8YuCvEGn8/gTRS48dr2Rf&#10;0utzECsCb+91HfvRM6mmPaas9JHIwN3Eoh+rMWqWn/SpoD4gsxamBseBxE0H9iclAzZ3Sd2PHbOC&#10;EvVRozo38+UyTEM0lvlVhoa99FSXHqY5QpXUUzJtN36aoJ2xsu3wpakfNNyhoo2MXAfpp6yO6WMD&#10;RwmOwxYm5NKOUb9+CetnAAAA//8DAFBLAwQUAAYACAAAACEA/5YvKN8AAAAJAQAADwAAAGRycy9k&#10;b3ducmV2LnhtbEyPwU7DMBBE70j8g7VIXFDrkKZJG+JUCAlEb9AiuLqxm0TY62C7afh7lhMcn2Y0&#10;+7baTNawUfvQOxRwO0+AaWyc6rEV8LZ/nK2AhShRSeNQC/jWATb15UUlS+XO+KrHXWwZjWAopYAu&#10;xqHkPDSdtjLM3aCRsqPzVkZC33Ll5ZnGreFpkuTcyh7pQicH/dDp5nN3sgJW2fP4EbaLl/cmP5p1&#10;vCnGpy8vxPXVdH8HLOop/pXhV5/UoSangzuhCswQF0VKVQGLDBjl+TJfAjsQr9MMeF3x/x/UPwAA&#10;AP//AwBQSwECLQAUAAYACAAAACEAtoM4kv4AAADhAQAAEwAAAAAAAAAAAAAAAAAAAAAAW0NvbnRl&#10;bnRfVHlwZXNdLnhtbFBLAQItABQABgAIAAAAIQA4/SH/1gAAAJQBAAALAAAAAAAAAAAAAAAAAC8B&#10;AABfcmVscy8ucmVsc1BLAQItABQABgAIAAAAIQCDN+sHMAIAAFoEAAAOAAAAAAAAAAAAAAAAAC4C&#10;AABkcnMvZTJvRG9jLnhtbFBLAQItABQABgAIAAAAIQD/li8o3wAAAAkBAAAPAAAAAAAAAAAAAAAA&#10;AIoEAABkcnMvZG93bnJldi54bWxQSwUGAAAAAAQABADzAAAAlgUAAAAA&#10;">
                      <v:textbox>
                        <w:txbxContent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707B1C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)</w:t>
                            </w:r>
                            <w:r w:rsidRPr="004E5223">
                              <w:rPr>
                                <w:bCs/>
                              </w:rPr>
                              <w:t xml:space="preserve">Masa          Ağaç         </w:t>
                            </w:r>
                            <w:r>
                              <w:rPr>
                                <w:bCs/>
                              </w:rPr>
                              <w:t>Plastik</w:t>
                            </w:r>
                          </w:p>
                          <w:p w:rsidR="00DA0A67" w:rsidRDefault="00DA0A67" w:rsidP="00DA0A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</w:t>
                            </w:r>
                            <w:r w:rsidRPr="004E5223">
                              <w:rPr>
                                <w:bCs/>
                              </w:rPr>
                              <w:t xml:space="preserve">I                    II                III                                                                                                                                </w:t>
                            </w:r>
                            <w:r w:rsidRPr="00DA0D7C">
                              <w:rPr>
                                <w:b/>
                                <w:bCs/>
                              </w:rPr>
                              <w:t xml:space="preserve">Yukarıdaki maddele göre aşağıdaki </w:t>
                            </w:r>
                            <w:r w:rsidR="00707B1C">
                              <w:rPr>
                                <w:b/>
                                <w:bCs/>
                              </w:rPr>
                              <w:t>8P</w:t>
                            </w:r>
                          </w:p>
                          <w:p w:rsidR="00DA0A67" w:rsidRPr="00DA0A67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DA0A67">
                              <w:rPr>
                                <w:bCs/>
                                <w:u w:val="single"/>
                              </w:rPr>
                              <w:t xml:space="preserve">             I    </w:t>
                            </w:r>
                            <w:r w:rsidRPr="00DA0A67">
                              <w:rPr>
                                <w:bCs/>
                              </w:rPr>
                              <w:t xml:space="preserve">            </w:t>
                            </w:r>
                            <w:r>
                              <w:rPr>
                                <w:bCs/>
                              </w:rPr>
                              <w:t xml:space="preserve">        </w:t>
                            </w:r>
                            <w:r w:rsidRPr="00DA0A67">
                              <w:rPr>
                                <w:bCs/>
                              </w:rPr>
                              <w:t xml:space="preserve">  </w:t>
                            </w:r>
                            <w:r w:rsidRPr="00DA0A67">
                              <w:rPr>
                                <w:bCs/>
                                <w:u w:val="single"/>
                              </w:rPr>
                              <w:t>II</w:t>
                            </w:r>
                            <w:r w:rsidRPr="00DA0A67">
                              <w:rPr>
                                <w:bCs/>
                              </w:rPr>
                              <w:t xml:space="preserve">                       </w:t>
                            </w:r>
                            <w:r w:rsidRPr="00DA0A67">
                              <w:rPr>
                                <w:bCs/>
                                <w:u w:val="single"/>
                              </w:rPr>
                              <w:t>III</w:t>
                            </w:r>
                            <w:r w:rsidRPr="00DA0A67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>a)  Doğal Mad.       İşlenmiş Mad.  Yapay Mad.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>b)  İşlenmiş Mad.   Yapay Mad.      Doğal Mad.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>c)  İşlenmiş Mad    Doğal Mad.      Yapay Mad.</w:t>
                            </w:r>
                          </w:p>
                          <w:p w:rsidR="00DA0A67" w:rsidRPr="004E5223" w:rsidRDefault="00DA0A67" w:rsidP="00DA0A67">
                            <w:pPr>
                              <w:rPr>
                                <w:bCs/>
                              </w:rPr>
                            </w:pPr>
                            <w:r w:rsidRPr="004E5223">
                              <w:rPr>
                                <w:bCs/>
                              </w:rPr>
                              <w:t xml:space="preserve">d) Yapay Mad.        Doğal Mad.     İşlenmiş Mad   </w:t>
                            </w:r>
                          </w:p>
                          <w:p w:rsidR="00DA0A67" w:rsidRDefault="00DA0A67"/>
                        </w:txbxContent>
                      </v:textbox>
                    </v:shape>
                  </w:pict>
                </mc:Fallback>
              </mc:AlternateContent>
            </w:r>
            <w:r w:rsidR="00DA0A67" w:rsidRPr="004D3568">
              <w:rPr>
                <w:rFonts w:ascii="Comic Sans MS" w:hAnsi="Comic Sans MS"/>
                <w:sz w:val="20"/>
                <w:szCs w:val="20"/>
              </w:rPr>
              <w:t>1.)aşağı-yukarıdır.</w:t>
            </w: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A0A67" w:rsidRPr="004D3568" w:rsidTr="00DA0A67">
        <w:trPr>
          <w:trHeight w:val="434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B)Dünya’mızın yaptığı hareket türü</w:t>
            </w:r>
          </w:p>
        </w:tc>
        <w:tc>
          <w:tcPr>
            <w:tcW w:w="600" w:type="dxa"/>
            <w:vMerge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2.)yavaşlamadır.</w:t>
            </w: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A0A67" w:rsidRPr="004D3568" w:rsidTr="00DA0A67">
        <w:trPr>
          <w:trHeight w:val="443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C)Kaydıraktan kayan çocuğun yaptığı hareket türü</w:t>
            </w:r>
          </w:p>
        </w:tc>
        <w:tc>
          <w:tcPr>
            <w:tcW w:w="600" w:type="dxa"/>
            <w:vMerge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3.)sallanmadır.</w:t>
            </w: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A0A67" w:rsidRPr="004D3568" w:rsidTr="00DA0A67">
        <w:trPr>
          <w:trHeight w:val="443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D)Salıncağa binen çocuğun yaptığı hareket türü</w:t>
            </w:r>
          </w:p>
        </w:tc>
        <w:tc>
          <w:tcPr>
            <w:tcW w:w="600" w:type="dxa"/>
            <w:vMerge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4.)hızlanmadır.</w:t>
            </w: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A0A67" w:rsidRPr="004D3568" w:rsidTr="00DA0A67">
        <w:trPr>
          <w:trHeight w:val="443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E)Virajı dönen arabanın yaptığı hareket türü</w:t>
            </w:r>
          </w:p>
        </w:tc>
        <w:tc>
          <w:tcPr>
            <w:tcW w:w="600" w:type="dxa"/>
            <w:vMerge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5.)yön değiştirmedir.</w:t>
            </w: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A0A67" w:rsidRPr="004D3568" w:rsidTr="00DA0A67">
        <w:trPr>
          <w:trHeight w:val="53"/>
        </w:trPr>
        <w:tc>
          <w:tcPr>
            <w:tcW w:w="3194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F)Asansörün yaptığı hareket türü</w:t>
            </w:r>
          </w:p>
        </w:tc>
        <w:tc>
          <w:tcPr>
            <w:tcW w:w="600" w:type="dxa"/>
            <w:vMerge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12" w:type="dxa"/>
            <w:shd w:val="clear" w:color="auto" w:fill="auto"/>
          </w:tcPr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:rsidR="00DA0A67" w:rsidRPr="004D3568" w:rsidRDefault="00DA0A67" w:rsidP="0054509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4D3568">
              <w:rPr>
                <w:rFonts w:ascii="Comic Sans MS" w:hAnsi="Comic Sans MS"/>
                <w:sz w:val="20"/>
                <w:szCs w:val="20"/>
              </w:rPr>
              <w:t>6.)dönmedir.</w:t>
            </w:r>
          </w:p>
        </w:tc>
      </w:tr>
    </w:tbl>
    <w:p w:rsidR="00DA0A67" w:rsidRPr="006405F5" w:rsidRDefault="00DA0A67" w:rsidP="00DA0A67">
      <w:pPr>
        <w:pStyle w:val="AralkYok"/>
        <w:rPr>
          <w:rFonts w:ascii="Comic Sans MS" w:hAnsi="Comic Sans MS"/>
          <w:sz w:val="20"/>
          <w:szCs w:val="20"/>
        </w:rPr>
      </w:pPr>
    </w:p>
    <w:p w:rsidR="00DA0A67" w:rsidRDefault="00DA0A67" w:rsidP="00DA0A67">
      <w:pPr>
        <w:pStyle w:val="AralkYok"/>
        <w:rPr>
          <w:rFonts w:ascii="Comic Sans MS" w:hAnsi="Comic Sans MS"/>
          <w:b/>
          <w:sz w:val="20"/>
          <w:szCs w:val="20"/>
        </w:rPr>
      </w:pPr>
    </w:p>
    <w:p w:rsidR="00DA0A67" w:rsidRDefault="00DA0A67" w:rsidP="00DA0A67">
      <w:pPr>
        <w:pStyle w:val="AralkYok"/>
        <w:rPr>
          <w:rFonts w:asciiTheme="majorHAnsi" w:hAnsiTheme="majorHAnsi" w:cs="Times New Roman"/>
          <w:sz w:val="24"/>
          <w:szCs w:val="24"/>
          <w:u w:val="single"/>
        </w:rPr>
      </w:pPr>
      <w:r>
        <w:t>1</w:t>
      </w:r>
      <w:r w:rsidR="00707B1C">
        <w:t>2</w:t>
      </w:r>
      <w:r>
        <w:t>)</w:t>
      </w:r>
      <w:r w:rsidRPr="00DA0A67">
        <w:rPr>
          <w:b/>
          <w:noProof/>
        </w:rPr>
        <w:t xml:space="preserve"> </w:t>
      </w:r>
      <w:r w:rsidR="002A4E01">
        <w:rPr>
          <w:rFonts w:ascii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274320</wp:posOffset>
                </wp:positionV>
                <wp:extent cx="1376045" cy="852805"/>
                <wp:effectExtent l="0" t="0" r="14605" b="575945"/>
                <wp:wrapNone/>
                <wp:docPr id="37" name="Köşeleri Yuvarlanmış Dikdörtgen Belirtme Çizgis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6045" cy="852805"/>
                        </a:xfrm>
                        <a:prstGeom prst="wedgeRoundRectCallout">
                          <a:avLst>
                            <a:gd name="adj1" fmla="val -12921"/>
                            <a:gd name="adj2" fmla="val 11277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A67" w:rsidRDefault="00DA0A67" w:rsidP="00DA0A67">
                            <w:pPr>
                              <w:jc w:val="center"/>
                            </w:pPr>
                            <w:r>
                              <w:t>Işık görmemizi  sağlayan bir enerji türüdür.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4" o:spid="_x0000_s1032" type="#_x0000_t62" style="position:absolute;margin-left:247.9pt;margin-top:21.6pt;width:108.35pt;height:6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Ft5wIAAPIFAAAOAAAAZHJzL2Uyb0RvYy54bWysVE1OGzEU3lfqHSzvYTJDfiBigtIgqqoI&#10;EFChLh2Pnbh4bNd2MgkX6DE4QzdcgHKvPntmQiioi6oby/b73t/3fg6PVqVES2ad0CrH6W4HI6ao&#10;LoSa5fjL9cnOPkbOE1UQqRXL8Zo5fDR6/+6wMkOW6bmWBbMIjCg3rEyO596bYZI4OmclcbvaMAVC&#10;rm1JPDztLCksqcB6KZOs0+knlbaFsZoy5+D3uBbiUbTPOaP+nHPHPJI5hth8PG08p+FMRodkOLPE&#10;zAVtwiD/EEVJhAKnG1PHxBO0sOKVqVJQq53mfpfqMtGcC8piDpBN2vkjm6s5MSzmAuQ4s6HJ/T+z&#10;9Gx5YZEocrw3wEiREmr0+fHh6Z5JZgX6ulgSK4kqf/18ukfH4rZ4fLB+xhT6wKSwvmTo8Ye4mwkn&#10;UDeQWRk3BJtX5sIGOpw51fTWgSB5IQkP12BW3JYBC2SgVazMelMZtvKIwme6N+h3uj2MKMj2e9l+&#10;pxe8JWTYahvr/EemSxQuOa5YMWOXeqGKS+iBCZFSL3ysEFmeOh9LVTT5kuJbihEvJVR+SSTaSbOD&#10;LG1aYwuUbYPSNBsMstegvRegfr8/aAJt/ELIbaghCKlabmo6IjF+LVktvGQcigMEZDH2OBZsIi2C&#10;OHNc3MYowaRUgAwqXEi5UUrfUpK+VWqwQY3FUdkodt5SfPa2QUePWvmNYimUtn9X5jW+6QhX5xrS&#10;9qvpKnZiPzAWfqa6WEN3Wl2PrTP0REB1T4nzF8RCtWCiYff4czi41FWOdXPDaK7t3Vv/AQ/jA1KM&#10;Kpj7HLvvC2IZRvKTgsE6SLvdsCjio9sbZPCw25LptkQtyomGSkD/QHTxGvBetldudXkDK2ocvIKI&#10;KAq+c0y9bR8TX+8jWHKUjccRBsvBEH+qrgwNxgPPoWuuVzfEmqbFPQzHmW53BBnGBquH4hkbNJUe&#10;L7zmwretVvPaVAAWSxykZgmGzbX9jqjnVT36DQAA//8DAFBLAwQUAAYACAAAACEA/hNFZuEAAAAK&#10;AQAADwAAAGRycy9kb3ducmV2LnhtbEyPwU7DMAyG70i8Q2QkLoilK3SlpekETDtxomNCu2VNaKs2&#10;TpVka/f2mBPcbPnT7+8v1rMZ2Fk731kUsFxEwDTWVnXYCPjcbe+fgPkgUcnBohZw0R7W5fVVIXNl&#10;J/zQ5yo0jELQ51JAG8KYc+7rVhvpF3bUSLdv64wMtLqGKycnCjcDj6NoxY3skD60ctRvra776mQE&#10;bF73q6+tOeynXZZVd4fezb18F+L2Zn55Bhb0HP5g+NUndSjJ6WhPqDwbBDxmCakHGh5iYASkyzgB&#10;diQyTRPgZcH/Vyh/AAAA//8DAFBLAQItABQABgAIAAAAIQC2gziS/gAAAOEBAAATAAAAAAAAAAAA&#10;AAAAAAAAAABbQ29udGVudF9UeXBlc10ueG1sUEsBAi0AFAAGAAgAAAAhADj9If/WAAAAlAEAAAsA&#10;AAAAAAAAAAAAAAAALwEAAF9yZWxzLy5yZWxzUEsBAi0AFAAGAAgAAAAhAGMp8W3nAgAA8gUAAA4A&#10;AAAAAAAAAAAAAAAALgIAAGRycy9lMm9Eb2MueG1sUEsBAi0AFAAGAAgAAAAhAP4TRWbhAAAACgEA&#10;AA8AAAAAAAAAAAAAAAAAQQUAAGRycy9kb3ducmV2LnhtbFBLBQYAAAAABAAEAPMAAABPBgAAAAA=&#10;" adj="8009,35159" fillcolor="white [3201]" strokecolor="black [3200]" strokeweight="2pt">
                <v:path arrowok="t"/>
                <v:textbox>
                  <w:txbxContent>
                    <w:p w:rsidR="00DA0A67" w:rsidRDefault="00DA0A67" w:rsidP="00DA0A67">
                      <w:pPr>
                        <w:jc w:val="center"/>
                      </w:pPr>
                      <w:r>
                        <w:t>Işık görmemizi  sağlayan bir enerji türüdür.</w:t>
                      </w:r>
                    </w:p>
                  </w:txbxContent>
                </v:textbox>
              </v:shape>
            </w:pict>
          </mc:Fallback>
        </mc:AlternateContent>
      </w:r>
      <w:r w:rsidR="002A4E01">
        <w:rPr>
          <w:rFonts w:ascii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334645</wp:posOffset>
                </wp:positionV>
                <wp:extent cx="1727200" cy="1003935"/>
                <wp:effectExtent l="0" t="0" r="25400" b="310515"/>
                <wp:wrapNone/>
                <wp:docPr id="36" name="Köşeleri Yuvarlanmış Dikdörtgen Belirtme Çizgis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0" cy="1003935"/>
                        </a:xfrm>
                        <a:prstGeom prst="wedgeRoundRectCallout">
                          <a:avLst>
                            <a:gd name="adj1" fmla="val -12222"/>
                            <a:gd name="adj2" fmla="val 777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A67" w:rsidRDefault="00DA0A67" w:rsidP="00DA0A67">
                            <w:pPr>
                              <w:jc w:val="center"/>
                            </w:pPr>
                            <w:r>
                              <w:t>Yanlış zamanda, yanlış miktarda ve yönde yapılan aydınlatma, ışık kirliliğine neden olur.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" o:spid="_x0000_s1033" type="#_x0000_t62" style="position:absolute;margin-left:366.55pt;margin-top:26.35pt;width:136pt;height:7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rP4QIAAOsFAAAOAAAAZHJzL2Uyb0RvYy54bWysVE1OGzEU3lfqHSzvYTIJTUrEBKVBVFUR&#10;IKBCXToeO3HxX20nk3CBHoMzdMMFKPfqs2cmpG3URdVZWGO/7/1+772j45WSaMmcF0YXON/vYMQ0&#10;NaXQswJ/ujnde4uRD0SXRBrNCrxmHh+PXr86quyQdc3cyJI5BEa0H1a2wPMQ7DDLPJ0zRfy+sUyD&#10;kBunSICrm2WlIxVYVzLrdjr9rDKutM5Q5j28ntRCPEr2OWc0XHDuWUCywBBbSKdL5zSe2eiIDGeO&#10;2LmgTRjkH6JQRGhwujF1QgJBCyf+MKUEdcYbHvapUZnhXFCWcoBs8s5v2VzPiWUpFyiOt5sy+f9n&#10;lp4vLx0SZYF7fYw0UcDRx6fH5wcmmRPo82JJnCRa/fj+/IBOxF359OjCjGn0jknhgmLo6Zu4nwkv&#10;UC8Ws7J+CDav7aWL5fD2zNA7D4LsF0m8+Aaz4k5FLBQDrRIz6w0zbBUQhcd80B0A3RhRkOWdTu+w&#10;9ya6y8iwVbfOh/fMKBR/ClyxcsauzEKXV9AEEyKlWYREEVme+ZC4KpuESfklx4grCdQviUR7eRe+&#10;pje2QN1t0GAw6O/A9LYxeb/fHzRxNm4h4jbSpih1HVJFwlqyGJnUV4wDK5B5N8Wc5oFNpEMQX4HL&#10;u7yxmpBRhQspN0r5LiUZWqUGG9VYmpGNYmeX4ou3DTp5NDpsFJXQxv1dmdf4Nus615h2WE1XqQVT&#10;qeLL1JRraEtn6nn1lp4KYPWM+HBJHLAEnQBLJ1zAwaWpCmyaP4zmxt3veo94mBuQYlTBwBfYf10Q&#10;xzCSHzRM1GF+cBA3RLocvIF2w8htS6bbEr1QEwNMQN9AdOk34oNsf7kz6hZ20zh6BRHRFHwXmAbX&#10;XiahXkSw3SgbjxMMtoIl4UxfWxqNxzrHdrlZ3RJnm9YOMBXnpl0OZJg6qx6GF2zU1Ga8CIaL0M5f&#10;XdeGAdgoaYCa7RdX1vY9oV529OgnAAAA//8DAFBLAwQUAAYACAAAACEAeC2hV98AAAALAQAADwAA&#10;AGRycy9kb3ducmV2LnhtbEyPwU7DMAyG70i8Q2QkLoglbVk3lboTTIL7Bhy4ZY1pyxqnarK1vD3Z&#10;CY62P/3+/nIz216cafSdY4RkoUAQ18503CC8v73cr0H4oNno3jEh/JCHTXV9VerCuIl3dN6HRsQQ&#10;9oVGaEMYCil93ZLVfuEG4nj7cqPVIY5jI82opxhue5kqlUurO44fWj3QtqX6uD9ZhI9dbrOHz2/q&#10;Xs1xstssv3v2OeLtzfz0CCLQHP5guOhHdaii08Gd2HjRI6yyLIkowjJdgbgASi3j5oCQJmoNsirl&#10;/w7VLwAAAP//AwBQSwECLQAUAAYACAAAACEAtoM4kv4AAADhAQAAEwAAAAAAAAAAAAAAAAAAAAAA&#10;W0NvbnRlbnRfVHlwZXNdLnhtbFBLAQItABQABgAIAAAAIQA4/SH/1gAAAJQBAAALAAAAAAAAAAAA&#10;AAAAAC8BAABfcmVscy8ucmVsc1BLAQItABQABgAIAAAAIQAGDyrP4QIAAOsFAAAOAAAAAAAAAAAA&#10;AAAAAC4CAABkcnMvZTJvRG9jLnhtbFBLAQItABQABgAIAAAAIQB4LaFX3wAAAAsBAAAPAAAAAAAA&#10;AAAAAAAAADsFAABkcnMvZG93bnJldi54bWxQSwUGAAAAAAQABADzAAAARwYAAAAA&#10;" adj="8160,27597" fillcolor="white [3201]" strokecolor="black [3200]" strokeweight="2pt">
                <v:path arrowok="t"/>
                <v:textbox>
                  <w:txbxContent>
                    <w:p w:rsidR="00DA0A67" w:rsidRDefault="00DA0A67" w:rsidP="00DA0A67">
                      <w:pPr>
                        <w:jc w:val="center"/>
                      </w:pPr>
                      <w:r>
                        <w:t>Yanlış zamanda, yanlış miktarda ve yönde yapılan aydınlatma, ışık kirliliğine neden olur.</w:t>
                      </w:r>
                    </w:p>
                  </w:txbxContent>
                </v:textbox>
              </v:shape>
            </w:pict>
          </mc:Fallback>
        </mc:AlternateContent>
      </w:r>
      <w:r w:rsidR="002A4E01">
        <w:rPr>
          <w:rFonts w:asciiTheme="minorHAnsi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340360</wp:posOffset>
                </wp:positionV>
                <wp:extent cx="1386205" cy="944245"/>
                <wp:effectExtent l="0" t="0" r="23495" b="389255"/>
                <wp:wrapNone/>
                <wp:docPr id="35" name="Köşeleri Yuvarlanmış Dikdörtgen Belirtme Çizgis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6205" cy="944245"/>
                        </a:xfrm>
                        <a:prstGeom prst="wedgeRoundRectCallout">
                          <a:avLst>
                            <a:gd name="adj1" fmla="val -19383"/>
                            <a:gd name="adj2" fmla="val 8655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A67" w:rsidRDefault="00DA0A67" w:rsidP="00DA0A67">
                            <w:pPr>
                              <w:jc w:val="center"/>
                            </w:pPr>
                            <w:r>
                              <w:t>Kendiliğinden ışık yayan cisimlere yapay ışık kaynağı denir.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5" o:spid="_x0000_s1034" type="#_x0000_t62" style="position:absolute;margin-left:130.8pt;margin-top:26.8pt;width:109.15pt;height:74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0t4gIAAPEFAAAOAAAAZHJzL2Uyb0RvYy54bWysVE1OGzEU3lfqHSzvYTL5I0RMUBpEVTUC&#10;BFSoS8djJy7+mdpOJuECPQZn6IYLUO7VZ89MSNuoi6oby/b73v/33snpWkm0YtYJozOcHrYwYpqa&#10;XOh5hj/dnh8MMHKe6JxIo1mGN8zh09HbNydlMWRtszAyZxaBEe2GZZHhhffFMEkcXTBF3KEpmAYh&#10;N1YRD087T3JLSrCuZNJutfpJaWxeWEOZc/B7VgnxKNrnnFF/ybljHskMQ2w+njaes3AmoxMynFtS&#10;LAStwyD/EIUiQoPTrakz4glaWvGHKSWoNc5wf0iNSgzngrKYA2STtn7L5mZBChZzgeK4Ylsm9//M&#10;0ovVlUUiz3Cnh5EmCnr08fnp5ZFJZgX6vFwRK4lWP76/PKIzcZ8/P1k/Zxq9Y1JYrxh6/iYe5sIJ&#10;1AvFLAs3BJs3xZUN5XDF1NB7B4LkF0l4uBqz5lYFLBQDrWNnNtvOsLVHFD7TzqDfbkGEFGTH3W67&#10;G70lZNhoF9b598woFC4ZLlk+Z9dmqfNr4MCESGmWPnaIrKbOx1bldb4k/5JixJWEzq+IRAfpcWfQ&#10;qamxA2rvggb9Xm8PprOLSfv9/lGwA3HWbuHWRBpikLopTVWNWBe/kawSXjMOvYH82zH0OBVsIi2C&#10;MDOc36e1cakBGVS4kHKrlO5Tkr5RqrFBjcVJ2Sq29im+etuio0ej/VZRCW3s35V5ha8J4apcQ9p+&#10;PVtHIg4aHs1MvgFyWlNNrSvouYDmTonzV8RCs2CgYfX4Szi4NGWGTX3DaGHsw77/gIfpASlGJYx9&#10;ht3XJbEMI/lBw1wdp91u2BPx0e0dteFhdyWzXYleqomBTgB9ILp4DXgvmyu3Rt3BhhoHryAimoLv&#10;DFNvm8fEV+sIdhxl43GEwW4oiJ/qm4IG46HOgTW36ztii5rhHmbjwjQroiZYxbVXbNDUZrz0hgvf&#10;UK2qa90B2CuRn/UODItr9x1Rr5t69BMAAP//AwBQSwMEFAAGAAgAAAAhAFk+q3jgAAAACgEAAA8A&#10;AABkcnMvZG93bnJldi54bWxMj8FKxDAQhu+C7xBG8Oam22q1tekiguBBYV0L7jHbjGmxmZQm3a1v&#10;73jS0zD8H/98U20WN4gjTqH3pGC9SkAgtd70ZBU0709XdyBC1GT04AkVfGOATX1+VunS+BO94XEX&#10;reASCqVW0MU4llKGtkOnw8qPSJx9+snpyOtkpZn0icvdINMkyaXTPfGFTo/42GH7tZudgj01dvti&#10;XzM3Fum+eW6yLp8/lLq8WB7uQURc4h8Mv/qsDjU7HfxMJohBQZqvc0YV3GQ8Gbi+LQoQB06SNANZ&#10;V/L/C/UPAAAA//8DAFBLAQItABQABgAIAAAAIQC2gziS/gAAAOEBAAATAAAAAAAAAAAAAAAAAAAA&#10;AABbQ29udGVudF9UeXBlc10ueG1sUEsBAi0AFAAGAAgAAAAhADj9If/WAAAAlAEAAAsAAAAAAAAA&#10;AAAAAAAALwEAAF9yZWxzLy5yZWxzUEsBAi0AFAAGAAgAAAAhAMM4HS3iAgAA8QUAAA4AAAAAAAAA&#10;AAAAAAAALgIAAGRycy9lMm9Eb2MueG1sUEsBAi0AFAAGAAgAAAAhAFk+q3jgAAAACgEAAA8AAAAA&#10;AAAAAAAAAAAAPAUAAGRycy9kb3ducmV2LnhtbFBLBQYAAAAABAAEAPMAAABJBgAAAAA=&#10;" adj="6613,29495" fillcolor="white [3201]" strokecolor="black [3200]" strokeweight="2pt">
                <v:path arrowok="t"/>
                <v:textbox>
                  <w:txbxContent>
                    <w:p w:rsidR="00DA0A67" w:rsidRDefault="00DA0A67" w:rsidP="00DA0A67">
                      <w:pPr>
                        <w:jc w:val="center"/>
                      </w:pPr>
                      <w:r>
                        <w:t>Kendiliğinden ışık yayan cisimlere yapay ışık kaynağı denir.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sz w:val="24"/>
          <w:szCs w:val="24"/>
        </w:rPr>
        <w:t>Aşağıda ışıkla ilgili bazı bilgiler verilmektedir.</w:t>
      </w:r>
      <w:r w:rsidRPr="00C43531">
        <w:rPr>
          <w:rFonts w:asciiTheme="majorHAnsi" w:hAnsiTheme="majorHAnsi" w:cs="Times New Roman"/>
          <w:b/>
          <w:sz w:val="24"/>
          <w:szCs w:val="24"/>
        </w:rPr>
        <w:t xml:space="preserve"> Öğrencilerin verdiği bilgilerden hangisi doğru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C43531">
        <w:rPr>
          <w:rFonts w:asciiTheme="majorHAnsi" w:hAnsiTheme="majorHAnsi" w:cs="Times New Roman"/>
          <w:b/>
          <w:sz w:val="24"/>
          <w:szCs w:val="24"/>
          <w:u w:val="single"/>
        </w:rPr>
        <w:t>değildir?</w:t>
      </w:r>
      <w:r w:rsidR="00707B1C">
        <w:rPr>
          <w:rFonts w:asciiTheme="majorHAnsi" w:hAnsiTheme="majorHAnsi" w:cs="Times New Roman"/>
          <w:b/>
          <w:sz w:val="24"/>
          <w:szCs w:val="24"/>
          <w:u w:val="single"/>
        </w:rPr>
        <w:t>8P</w:t>
      </w:r>
    </w:p>
    <w:p w:rsidR="00DA0A67" w:rsidRDefault="002A4E01" w:rsidP="00DA0A67">
      <w:pPr>
        <w:pStyle w:val="AralkYok"/>
        <w:rPr>
          <w:rFonts w:asciiTheme="majorHAnsi" w:hAnsiTheme="majorHAnsi" w:cs="Times New Roman"/>
          <w:sz w:val="24"/>
          <w:szCs w:val="24"/>
          <w:u w:val="single"/>
        </w:rPr>
      </w:pPr>
      <w:r>
        <w:rPr>
          <w:rFonts w:asciiTheme="majorHAnsi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173355</wp:posOffset>
                </wp:positionV>
                <wp:extent cx="1465580" cy="842645"/>
                <wp:effectExtent l="0" t="0" r="20320" b="376555"/>
                <wp:wrapNone/>
                <wp:docPr id="34" name="Köşeleri Yuvarlanmış Dikdörtgen Belirtme Çizgis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5580" cy="842645"/>
                        </a:xfrm>
                        <a:prstGeom prst="wedgeRoundRectCallout">
                          <a:avLst>
                            <a:gd name="adj1" fmla="val -19298"/>
                            <a:gd name="adj2" fmla="val 917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0A67" w:rsidRDefault="00DA0A67" w:rsidP="00DA0A67">
                            <w:pPr>
                              <w:jc w:val="center"/>
                            </w:pPr>
                            <w:r>
                              <w:t>Varlıkları net olarak görmek için ışığa ihtiyacımız  vardır.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" o:spid="_x0000_s1035" type="#_x0000_t62" style="position:absolute;margin-left:-4.5pt;margin-top:13.65pt;width:115.4pt;height:6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fzt4gIAAOoFAAAOAAAAZHJzL2Uyb0RvYy54bWysVE1OGzEU3lfqHSzvYTJDEpKICUqDWlVF&#10;gIAKdel4PImL/2o7mYQL9BicoRsuQLlXnz0zIS2oi6oby/b73u/33js6XkuBVsw6rlWO0/0ORkxR&#10;XXA1z/Hn6/d7A4ycJ6ogQiuW4w1z+Hj89s1RZUYs0wstCmYRGFFuVJkcL7w3oyRxdMEkcfvaMAXC&#10;UltJPDztPCksqcC6FEnW6fSTStvCWE2Zc/B7UgvxONovS0b9eVk65pHIMcTm42njOQtnMj4io7kl&#10;ZsFpEwb5hygk4Qqcbk2dEE/Q0vIXpiSnVjtd+n2qZaLLklMWc4Bs0s4f2VwtiGExFyiOM9syuf9n&#10;lp6tLiziRY4PuhgpIoGjT48PT/dMMMvRl+WKWEGU/Pnj6R6d8Nvi8cH6OVPoHRPcesnQ43d+N+eO&#10;oywUszJuBDavzIUN5XDmVNNbB4LkN0l4uAazLq0MWCgGWkdmNltm2NojCp9pt9/rDYBACrJBN+t3&#10;e8FbQkattrHOf2BaonDJccWKObvUS1VcQg9MiRB66SNDZHXqfKSqaPIlxdcUo1IKYH5FBNpLh9lw&#10;0LTGDijbBQ3Tw4PhS8zBLibt9/uHTZyNW4i4jbSpSV2GWBC/ESxEJtQlK4EUSDyLMcdxYFNhEcSX&#10;4+I2baxGZFApuRBbpfQ1JeFbpQYb1Fgcka1i5zXFZ29bdPSold8qSq60/btyWePbrOtcQ9p+PVvH&#10;DozlDD8zXWygK62ux9UZ+p4Dq6fE+QtigSVoBNg5/hyOUugqx7q5YbTQ9u61/4CHsQEpRhXMe47d&#10;tyWxDCPxUcFADdNuNyyI+Oj2DjN42F3JbFeilnKqgQnoG4guXgPei/ZaWi1vYDVNglcQEUXBd46p&#10;t+1j6us9BMuNsskkwmApGOJP1ZWhwXioc2iX6/UNsaZpbQ9Dcabb3UBGsbPqYXjGBk2lJ0uvS+7b&#10;8avr2jAACyUOULP8wsbafUfU84oe/wIAAP//AwBQSwMEFAAGAAgAAAAhABSLwfThAAAACQEAAA8A&#10;AABkcnMvZG93bnJldi54bWxMj0FPwkAQhe8m/ofNmHgxsNtqAGu3hBiMJxGBg96WdmwburNNd2nL&#10;v3c86XHyXt58X7ocbSN67HztSEM0VSCQclfUVGo47F8mCxA+GCpM4wg1XNDDMru+Sk1SuIE+sN+F&#10;UvAI+cRoqEJoEyl9XqE1fupaJM6+XWdN4LMrZdGZgcdtI2OlZtKamvhDZVp8rjA/7c5Ww3Z9t3i/&#10;vL3az43qV6foYfhaH7Za396MqycQAcfwV4ZffEaHjJmO7kyFF42GySOrBA3x/B4E53EcscqRizOl&#10;QGap/G+Q/QAAAP//AwBQSwECLQAUAAYACAAAACEAtoM4kv4AAADhAQAAEwAAAAAAAAAAAAAAAAAA&#10;AAAAW0NvbnRlbnRfVHlwZXNdLnhtbFBLAQItABQABgAIAAAAIQA4/SH/1gAAAJQBAAALAAAAAAAA&#10;AAAAAAAAAC8BAABfcmVscy8ucmVsc1BLAQItABQABgAIAAAAIQCymfzt4gIAAOoFAAAOAAAAAAAA&#10;AAAAAAAAAC4CAABkcnMvZTJvRG9jLnhtbFBLAQItABQABgAIAAAAIQAUi8H04QAAAAkBAAAPAAAA&#10;AAAAAAAAAAAAADwFAABkcnMvZG93bnJldi54bWxQSwUGAAAAAAQABADzAAAASgYAAAAA&#10;" adj="6632,30616" fillcolor="white [3201]" strokecolor="black [3200]" strokeweight="2pt">
                <v:path arrowok="t"/>
                <v:textbox>
                  <w:txbxContent>
                    <w:p w:rsidR="00DA0A67" w:rsidRDefault="00DA0A67" w:rsidP="00DA0A67">
                      <w:pPr>
                        <w:jc w:val="center"/>
                      </w:pPr>
                      <w:r>
                        <w:t>Varlıkları net olarak görmek için ışığa ihtiyacımız  vardır.</w:t>
                      </w:r>
                    </w:p>
                  </w:txbxContent>
                </v:textbox>
              </v:shape>
            </w:pict>
          </mc:Fallback>
        </mc:AlternateContent>
      </w:r>
    </w:p>
    <w:p w:rsidR="00DA0A67" w:rsidRDefault="00DA0A67" w:rsidP="00DA0A67">
      <w:pPr>
        <w:pStyle w:val="AralkYok"/>
      </w:pPr>
      <w:r>
        <w:t xml:space="preserve">                              V        </w:t>
      </w:r>
    </w:p>
    <w:p w:rsidR="00DA0A67" w:rsidRDefault="00DA0A67" w:rsidP="00DA0A67">
      <w:pPr>
        <w:pStyle w:val="AralkYok"/>
      </w:pPr>
    </w:p>
    <w:p w:rsidR="00DA0A67" w:rsidRDefault="00DA0A67" w:rsidP="00DA0A67">
      <w:pPr>
        <w:pStyle w:val="AralkYok"/>
      </w:pPr>
    </w:p>
    <w:p w:rsidR="00DA0A67" w:rsidRDefault="00DA0A67" w:rsidP="00DA0A67">
      <w:pPr>
        <w:pStyle w:val="AralkYok"/>
      </w:pPr>
      <w:r>
        <w:t xml:space="preserve">  </w:t>
      </w:r>
    </w:p>
    <w:p w:rsidR="00DA0A67" w:rsidRDefault="00DA0A67" w:rsidP="00DA0A67">
      <w:pPr>
        <w:pStyle w:val="AralkYok"/>
      </w:pPr>
    </w:p>
    <w:p w:rsidR="00DA0A67" w:rsidRDefault="00DA0A67" w:rsidP="00DA0A67">
      <w:pPr>
        <w:pStyle w:val="AralkYok"/>
      </w:pPr>
    </w:p>
    <w:p w:rsidR="00DA0A67" w:rsidRDefault="00DA0A67" w:rsidP="00DA0A67">
      <w:pPr>
        <w:pStyle w:val="AralkYok"/>
      </w:pPr>
      <w:r w:rsidRPr="00804A94">
        <w:rPr>
          <w:b/>
          <w:sz w:val="24"/>
          <w:szCs w:val="24"/>
        </w:rPr>
        <w:t>A)</w:t>
      </w:r>
      <w:r>
        <w:t xml:space="preserve">   </w:t>
      </w:r>
      <w:r w:rsidRPr="00F9259A">
        <w:rPr>
          <w:rFonts w:cs="Times New Roman"/>
        </w:rPr>
        <w:object w:dxaOrig="2760" w:dyaOrig="1830">
          <v:shape id="_x0000_i1025" type="#_x0000_t75" style="width:80.4pt;height:82.2pt" o:ole="">
            <v:imagedata r:id="rId32" o:title=""/>
          </v:shape>
          <o:OLEObject Type="Embed" ProgID="MSPhotoEd.3" ShapeID="_x0000_i1025" DrawAspect="Content" ObjectID="_1484407570" r:id="rId33"/>
        </w:object>
      </w:r>
      <w:r>
        <w:t xml:space="preserve">         </w:t>
      </w:r>
      <w:r w:rsidRPr="00804A94">
        <w:rPr>
          <w:b/>
        </w:rPr>
        <w:t>B)</w:t>
      </w:r>
      <w:r>
        <w:t xml:space="preserve">  </w:t>
      </w:r>
      <w:r>
        <w:object w:dxaOrig="9599" w:dyaOrig="7199">
          <v:shape id="_x0000_i1026" type="#_x0000_t75" style="width:79.8pt;height:88.2pt" o:ole="">
            <v:imagedata r:id="rId34" o:title=""/>
          </v:shape>
          <o:OLEObject Type="Embed" ProgID="MSPhotoEd.3" ShapeID="_x0000_i1026" DrawAspect="Content" ObjectID="_1484407571" r:id="rId35"/>
        </w:object>
      </w:r>
      <w:r>
        <w:t xml:space="preserve">          </w:t>
      </w:r>
      <w:r w:rsidRPr="00804A94">
        <w:rPr>
          <w:b/>
        </w:rPr>
        <w:t xml:space="preserve"> C)   </w:t>
      </w:r>
      <w:r>
        <w:object w:dxaOrig="9599" w:dyaOrig="7199">
          <v:shape id="_x0000_i1027" type="#_x0000_t75" style="width:84.6pt;height:88.2pt" o:ole="">
            <v:imagedata r:id="rId36" o:title=""/>
          </v:shape>
          <o:OLEObject Type="Embed" ProgID="MSPhotoEd.3" ShapeID="_x0000_i1027" DrawAspect="Content" ObjectID="_1484407572" r:id="rId37"/>
        </w:object>
      </w:r>
      <w:r>
        <w:t xml:space="preserve">           </w:t>
      </w:r>
      <w:r w:rsidRPr="00804A94">
        <w:rPr>
          <w:b/>
        </w:rPr>
        <w:t>D)</w:t>
      </w:r>
      <w:r>
        <w:t xml:space="preserve">    </w:t>
      </w:r>
      <w:r>
        <w:object w:dxaOrig="9599" w:dyaOrig="7199">
          <v:shape id="_x0000_i1028" type="#_x0000_t75" style="width:94.8pt;height:96pt" o:ole="">
            <v:imagedata r:id="rId38" o:title=""/>
          </v:shape>
          <o:OLEObject Type="Embed" ProgID="MSPhotoEd.3" ShapeID="_x0000_i1028" DrawAspect="Content" ObjectID="_1484407573" r:id="rId39"/>
        </w:object>
      </w:r>
      <w:r>
        <w:t xml:space="preserve">                                                                                                </w:t>
      </w:r>
    </w:p>
    <w:p w:rsidR="00DA0A67" w:rsidRDefault="00DA0A67" w:rsidP="00DA0A67"/>
    <w:p w:rsidR="00DA0A67" w:rsidRPr="00061617" w:rsidRDefault="00DA0A67" w:rsidP="00DA0A67">
      <w:pPr>
        <w:tabs>
          <w:tab w:val="left" w:pos="7380"/>
        </w:tabs>
        <w:rPr>
          <w:rFonts w:ascii="Comic Sans MS" w:hAnsi="Comic Sans MS" w:cs="Tahoma"/>
          <w:b/>
        </w:rPr>
      </w:pPr>
      <w:r>
        <w:t>1</w:t>
      </w:r>
      <w:r w:rsidR="00707B1C">
        <w:t>3</w:t>
      </w:r>
      <w:r>
        <w:t>)</w:t>
      </w:r>
      <w:r w:rsidRPr="00061617">
        <w:rPr>
          <w:rFonts w:ascii="Comic Sans MS" w:hAnsi="Comic Sans MS" w:cs="Tahoma"/>
          <w:b/>
        </w:rPr>
        <w:t xml:space="preserve">Aşağıdaki maddeleri doğal ve yapay                       </w:t>
      </w:r>
    </w:p>
    <w:p w:rsidR="00DA0A67" w:rsidRPr="00061617" w:rsidRDefault="00DA0A67" w:rsidP="00DA0A67">
      <w:pPr>
        <w:tabs>
          <w:tab w:val="left" w:pos="7770"/>
        </w:tabs>
        <w:rPr>
          <w:rFonts w:ascii="Comic Sans MS" w:hAnsi="Comic Sans MS"/>
          <w:b/>
          <w:color w:val="000080"/>
        </w:rPr>
      </w:pPr>
      <w:r w:rsidRPr="00061617">
        <w:rPr>
          <w:rFonts w:ascii="Comic Sans MS" w:hAnsi="Comic Sans MS" w:cs="Tahoma"/>
          <w:b/>
        </w:rPr>
        <w:t xml:space="preserve">  ( A ve B yazarak) olarak sınıflandırınız.</w:t>
      </w:r>
      <w:r w:rsidRPr="00061617">
        <w:rPr>
          <w:rFonts w:ascii="Comic Sans MS" w:hAnsi="Comic Sans MS"/>
          <w:b/>
        </w:rPr>
        <w:t>(</w:t>
      </w:r>
      <w:r w:rsidR="00707B1C">
        <w:rPr>
          <w:rFonts w:ascii="Comic Sans MS" w:hAnsi="Comic Sans MS"/>
          <w:b/>
        </w:rPr>
        <w:t>10</w:t>
      </w:r>
      <w:r w:rsidRPr="00061617">
        <w:rPr>
          <w:rFonts w:ascii="Comic Sans MS" w:hAnsi="Comic Sans MS"/>
          <w:b/>
        </w:rPr>
        <w:t xml:space="preserve">p) </w:t>
      </w:r>
      <w:r>
        <w:rPr>
          <w:rFonts w:ascii="Comic Sans MS" w:hAnsi="Comic Sans MS"/>
          <w:b/>
        </w:rPr>
        <w:tab/>
      </w:r>
      <w:bookmarkStart w:id="0" w:name="_GoBack"/>
      <w:bookmarkEnd w:id="0"/>
    </w:p>
    <w:p w:rsidR="00DA0A67" w:rsidRPr="00C64D56" w:rsidRDefault="002A4E01" w:rsidP="00DA0A67">
      <w:pPr>
        <w:tabs>
          <w:tab w:val="left" w:pos="7770"/>
        </w:tabs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67945</wp:posOffset>
                </wp:positionV>
                <wp:extent cx="3566160" cy="1273175"/>
                <wp:effectExtent l="13335" t="22860" r="11430" b="18415"/>
                <wp:wrapNone/>
                <wp:docPr id="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6160" cy="1273175"/>
                          <a:chOff x="500" y="1647"/>
                          <a:chExt cx="5220" cy="2005"/>
                        </a:xfrm>
                      </wpg:grpSpPr>
                      <wps:wsp>
                        <wps:cNvPr id="5" name="AutoShape 30" descr="Çim parçası"/>
                        <wps:cNvSpPr>
                          <a:spLocks noChangeArrowheads="1"/>
                        </wps:cNvSpPr>
                        <wps:spPr bwMode="auto">
                          <a:xfrm>
                            <a:off x="2480" y="1647"/>
                            <a:ext cx="1293" cy="1117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pattFill prst="divot">
                            <a:fgClr>
                              <a:srgbClr val="FFFF99">
                                <a:alpha val="70000"/>
                              </a:srgbClr>
                            </a:fgClr>
                            <a:bgClr>
                              <a:srgbClr val="FFFFFF">
                                <a:alpha val="70000"/>
                              </a:srgbClr>
                            </a:bgClr>
                          </a:pattFill>
                          <a:ln w="1587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A0A67" w:rsidRPr="00F4097A" w:rsidRDefault="00DA0A67" w:rsidP="00DA0A6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4097A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:rsidR="00DA0A67" w:rsidRPr="00F4097A" w:rsidRDefault="00DA0A67" w:rsidP="00DA0A67">
                              <w:pPr>
                                <w:ind w:left="-180" w:right="-285"/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4097A">
                                <w:rPr>
                                  <w:rFonts w:ascii="Comic Sans MS" w:hAnsi="Comic Sans MS"/>
                                  <w:b/>
                                  <w:sz w:val="20"/>
                                  <w:szCs w:val="20"/>
                                </w:rPr>
                                <w:t xml:space="preserve">  DOĞAL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31"/>
                        <wpg:cNvGrpSpPr>
                          <a:grpSpLocks/>
                        </wpg:cNvGrpSpPr>
                        <wpg:grpSpPr bwMode="auto">
                          <a:xfrm>
                            <a:off x="500" y="1647"/>
                            <a:ext cx="5220" cy="2005"/>
                            <a:chOff x="3380" y="11187"/>
                            <a:chExt cx="5220" cy="2005"/>
                          </a:xfrm>
                        </wpg:grpSpPr>
                        <wps:wsp>
                          <wps:cNvPr id="7" name="AutoShape 32" descr="Çim parçası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0" y="12087"/>
                              <a:ext cx="1293" cy="1094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pattFill prst="divot">
                              <a:fgClr>
                                <a:srgbClr val="FFFF99">
                                  <a:alpha val="30000"/>
                                </a:srgbClr>
                              </a:fgClr>
                              <a:bgClr>
                                <a:srgbClr val="FFFFFF"/>
                              </a:bgClr>
                            </a:pattFill>
                            <a:ln w="1587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0A67" w:rsidRPr="00F4097A" w:rsidRDefault="00DA0A67" w:rsidP="00DA0A67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4097A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  <w:p w:rsidR="00DA0A67" w:rsidRPr="00F4097A" w:rsidRDefault="00DA0A67" w:rsidP="00DA0A67">
                                <w:pPr>
                                  <w:ind w:left="-180" w:right="-285"/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4097A">
                                  <w:rPr>
                                    <w:rFonts w:ascii="Comic Sans MS" w:hAnsi="Comic Sans MS"/>
                                    <w:b/>
                                    <w:sz w:val="20"/>
                                    <w:szCs w:val="20"/>
                                  </w:rPr>
                                  <w:t xml:space="preserve">   YAPAY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3380" y="11187"/>
                              <a:ext cx="1800" cy="2002"/>
                              <a:chOff x="1760" y="12267"/>
                              <a:chExt cx="2322" cy="2108"/>
                            </a:xfrm>
                          </wpg:grpSpPr>
                          <wps:wsp>
                            <wps:cNvPr id="9" name="AutoShape 34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0" y="1388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F4097A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F4097A">
                                    <w:rPr>
                                      <w:rFonts w:ascii="Comic Sans MS" w:hAnsi="Comic Sans MS"/>
                                      <w:b/>
                                    </w:rPr>
                                    <w:t>ç. plastik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utoShape 35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0" y="1334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F4097A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F4097A">
                                    <w:rPr>
                                      <w:rFonts w:ascii="Comic Sans MS" w:hAnsi="Comic Sans MS"/>
                                      <w:b/>
                                    </w:rPr>
                                    <w:t>c. portakal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AutoShape 36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0" y="1280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F4097A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F4097A">
                                    <w:rPr>
                                      <w:rFonts w:ascii="Comic Sans MS" w:hAnsi="Comic Sans MS"/>
                                      <w:b/>
                                    </w:rPr>
                                    <w:t>b. ayakkabı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37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0" y="1226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F4097A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F4097A">
                                    <w:rPr>
                                      <w:rFonts w:ascii="Comic Sans MS" w:hAnsi="Comic Sans MS"/>
                                      <w:b/>
                                    </w:rPr>
                                    <w:t>a. çanta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Oval 38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1" y="1388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Oval 39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1" y="1334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Oval 40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1" y="1280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Oval 41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1" y="1226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oup 42"/>
                          <wpg:cNvGrpSpPr>
                            <a:grpSpLocks/>
                          </wpg:cNvGrpSpPr>
                          <wpg:grpSpPr bwMode="auto">
                            <a:xfrm>
                              <a:off x="6800" y="11187"/>
                              <a:ext cx="1800" cy="2005"/>
                              <a:chOff x="8411" y="12264"/>
                              <a:chExt cx="2331" cy="2111"/>
                            </a:xfrm>
                          </wpg:grpSpPr>
                          <wps:wsp>
                            <wps:cNvPr id="26" name="AutoShape 43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1" y="12264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D449DB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D449DB">
                                    <w:rPr>
                                      <w:rFonts w:ascii="Comic Sans MS" w:hAnsi="Comic Sans MS"/>
                                      <w:b/>
                                    </w:rPr>
                                    <w:t>d. şampuan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AutoShape 44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1" y="1280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D449DB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D449DB">
                                    <w:rPr>
                                      <w:rFonts w:ascii="Comic Sans MS" w:hAnsi="Comic Sans MS"/>
                                      <w:b/>
                                    </w:rPr>
                                    <w:t>e. toprak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AutoShape 45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1" y="1334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B71900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</w:rPr>
                                    <w:t>f.zeytin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46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11" y="13887"/>
                                <a:ext cx="1971" cy="465"/>
                              </a:xfrm>
                              <a:prstGeom prst="flowChartAlternateProcess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0A67" w:rsidRPr="00B71900" w:rsidRDefault="00DA0A67" w:rsidP="00DA0A67">
                                  <w:pPr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B71900">
                                    <w:rPr>
                                      <w:rFonts w:ascii="Comic Sans MS" w:hAnsi="Comic Sans MS"/>
                                      <w:b/>
                                    </w:rPr>
                                    <w:t>g. pamuk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Oval 47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1" y="1388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Oval 48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1" y="1334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Oval 49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1" y="1280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Oval 50" descr="Çim parçası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1" y="12267"/>
                                <a:ext cx="531" cy="488"/>
                              </a:xfrm>
                              <a:prstGeom prst="ellipse">
                                <a:avLst/>
                              </a:prstGeom>
                              <a:pattFill prst="divot">
                                <a:fgClr>
                                  <a:srgbClr val="FFFF99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6" style="position:absolute;margin-left:-8.7pt;margin-top:5.35pt;width:280.8pt;height:100.25pt;z-index:251685888" coordorigin="500,1647" coordsize="5220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WvCwYAAPU+AAAOAAAAZHJzL2Uyb0RvYy54bWzsW91yozYUvu9M34HhvrERYGNPnJ3MbpLp&#10;zLabmW0fQObH0AKiQomdvsA+Sq/7DNsH69EPWDZOutk0hmzkCw9YSBZH5/vOn3T6ZlPk1m1M64yU&#10;C9s5GdtWXIYkysrVwv71l8sfAtuqGS4jnJMyXth3cW2/Ofv+u9N1NY8RSUkexdSCQcp6vq4WdspY&#10;NR+N6jCNC1yfkCouoTEhtMAMbulqFFG8htGLfITG48loTWhUURLGdQ2/vpON9pkYP0nikH1Ikjpm&#10;Vr6wYW5MfFPxveTfo7NTPF9RXKVZqKaBv2IWBc5K+NN2qHeYYeuGZp2hiiykpCYJOwlJMSJJkoWx&#10;eAd4G2e89zZXlNxU4l1W8/WqasUEot2T01cPG/58e02tLFrYrm2VuIAlEv9qoRmXzbpazeGRK1p9&#10;rK6pfEG4fE/C32toHu238/uVfNharn8iEYyHbxgRstkktOBDwFtbG7EEd+0SxBtmhfCj608mzgRW&#10;KoQ2B01dZ+rLRQpTWEnezx9DM2+deNOm6UJ19xFSfUE5RMcRnsv/FXNVc+MvBvpWb0VaP02kH1Nc&#10;xWKlai4vJVK/Eek5iEA8YrkwvSiuQ1DBz5+ywqow/fwXrv/5W0pb9G5EXUs5WyV5m+JyFZ9TStZp&#10;jCOYrMOfh1fSOvCbGlbpPwWPvGBfgo34HTQDPRCydxwh3VZ+eF7Rml3FBCYNFwsbYE0DsbD49n3N&#10;hHJESodw9JttJUUOWLrFueUGyBdYg9HUw3DVjMd7VpixyyzP1dhRdkuYGDtZvc0pf6KmqyVcWjDe&#10;wr6Ez2wm/zyvUix/nY7hIwTTPg5CwvN2jOW9g11efulgagw+fzVnPru8tNawKn4A6ipmS/Is4i/U&#10;mTqfI8ifLx/MUn+syBhwYZ4VCzvgTyl24it+UUbQAc8ZznJ5DZ3zUqkAX3Wp0myz3Ag0O6IzV4kl&#10;ie5AKSiR3AdcDRcpoX/a1hp4D9bxjxtMY9vKfyxBsWaO54F2MHHj+VOOJ6q3LPUWXIYw1MJmtiUv&#10;3zJJrjcVzVYp/JMjxFESDoEkY43Wylmp+QMQJdUIeLaso1A0aVAkickVqr9PPJx5/y9i6hJMA48u&#10;veB5y0uu28DKcYKBM9O0kanGTKh/ZvJdTv2C+ceNCBvZa9Q0nnkKP41JaahksNTkNnjmoJdM9ghq&#10;kmTxQphH4fMbYB7wXXWXyHW51j0n8xyikFb/wSZI0wyuDeIz0bjHmbbAQZMO9yAXAbi5VUfOONiB&#10;Tg9e0ayRqsY9Xv/csxWhG3S4ZzZ1pAC9ya5XufViFPUkOVmDu0bZeQ7WvMQsvpbRifQvuKck0dxQ&#10;Fl/HxpN4nPcjx/ky50Y++xCDzHw0ENdFKPfLcl2OEEyAR6fYSMMNRBh9RxMabtwmIGs5y+CGRyvc&#10;9h/B5Vfm6SUZ3mPgBphbWnENNxBTDAc3KBgrk21wsxPlHwk3Ipgw9kbkxLbJK+eQnwZx44Bw07q6&#10;Bjd94EZ4wgY3e7hBrb35IFOf/UPG9X2YFE+rdEMbH/JpIjT0gt3IsBPZxHmeVTXPcqsk7jcYx0DB&#10;RWVaH5N1fTkp1iP4WzzVIP0tqf9gRvo2GZr+d0IUo/96CcLo/yPKs4eLfqgtpAr958WU4eh/N9Qw&#10;+m/0f7vf4lH7CO7Rf8jlavzvgXsxIP3vhAxG/1+P/m+LHQ+UmyELrvRX1ps9lY5+vo0wE1HZ4e75&#10;tnDcRrR61Wd/J0zgOcqvR2gishi8JHSh9sIgt3HtEQzcd9UHtWX8bRrOA1PZNzcckmErfJO+PmL6&#10;eiKrqyZ9LTd1qd0v6MBWDW8A5VINNyZ93etOL1E7MGm4/TRcu3lDszcDKJduceN2chGOsTdHtDci&#10;3Wlws4+bA2UfbwDlUg03ZntOr/ZGHQwwftqOn8Y39utpjyFUSscQ+Jm6z/bUwP37CUze+8l5b55s&#10;0AEA/lffsb2jAaDjbJnE3+tJ/HEv79lPe7m7hU9vAIVPDQCm8vNwaGEswNMtwG7lE078DckCQIp8&#10;b5elsQCvxwLopZ/ONZytFoex1DlwfnhbvxenFLen1c/+BQAA//8DAFBLAwQUAAYACAAAACEAVnOl&#10;luEAAAAKAQAADwAAAGRycy9kb3ducmV2LnhtbEyPQUvDQBCF74L/YRnBW7vZmNoSsymlqKci2ArS&#10;2zSZJqHZ2ZDdJum/dz3pcXgf732TrSfTioF611jWoOYRCOLClg1XGr4Ob7MVCOeRS2wtk4YbOVjn&#10;93cZpqUd+ZOGva9EKGGXooba+y6V0hU1GXRz2xGH7Gx7gz6cfSXLHsdQbloZR9GzNNhwWKixo21N&#10;xWV/NRreRxw3T+p12F3O29vxsPj43inS+vFh2ryA8DT5Pxh+9YM65MHpZK9cOtFqmKllEtAQREsQ&#10;AVgkSQzipCFWKgaZZ/L/C/kPAAAA//8DAFBLAQItABQABgAIAAAAIQC2gziS/gAAAOEBAAATAAAA&#10;AAAAAAAAAAAAAAAAAABbQ29udGVudF9UeXBlc10ueG1sUEsBAi0AFAAGAAgAAAAhADj9If/WAAAA&#10;lAEAAAsAAAAAAAAAAAAAAAAALwEAAF9yZWxzLy5yZWxzUEsBAi0AFAAGAAgAAAAhAG3Ppa8LBgAA&#10;9T4AAA4AAAAAAAAAAAAAAAAALgIAAGRycy9lMm9Eb2MueG1sUEsBAi0AFAAGAAgAAAAhAFZzpZbh&#10;AAAACgEAAA8AAAAAAAAAAAAAAAAAZQgAAGRycy9kb3ducmV2LnhtbFBLBQYAAAAABAAEAPMAAABz&#10;CQ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30" o:spid="_x0000_s1037" type="#_x0000_t58" alt="Çim parçası" style="position:absolute;left:2480;top:1647;width:1293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dJMIA&#10;AADaAAAADwAAAGRycy9kb3ducmV2LnhtbESPQWsCMRSE74X+h/AK3mrWgrWsRpEWpT140JaeH5vn&#10;7tLNS0ie7vrvG0HwOMzMN8xiNbhOnSmm1rOBybgARVx523Jt4Od78/wGKgmyxc4zGbhQgtXy8WGB&#10;pfU97+l8kFplCKcSDTQiodQ6VQ05TGMfiLN39NGhZBlrbSP2Ge46/VIUr9phy3mhwUDvDVV/h5Mz&#10;4GeyWe/jLnz89mHLk6/dtkcxZvQ0rOeghAa5h2/tT2tgCtcr+Qb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l0kwgAAANoAAAAPAAAAAAAAAAAAAAAAAJgCAABkcnMvZG93&#10;bnJldi54bWxQSwUGAAAAAAQABAD1AAAAhwMAAAAA&#10;" fillcolor="#ff9" strokecolor="navy" strokeweight="1.25pt">
                  <v:fill r:id="rId40" o:title="" opacity="46003f" o:opacity2="46003f" type="pattern"/>
                  <v:textbox>
                    <w:txbxContent>
                      <w:p w:rsidR="00DA0A67" w:rsidRPr="00F4097A" w:rsidRDefault="00DA0A67" w:rsidP="00DA0A67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F4097A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  <w:p w:rsidR="00DA0A67" w:rsidRPr="00F4097A" w:rsidRDefault="00DA0A67" w:rsidP="00DA0A67">
                        <w:pPr>
                          <w:ind w:left="-180" w:right="-285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F4097A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 DOĞAL</w:t>
                        </w:r>
                      </w:p>
                    </w:txbxContent>
                  </v:textbox>
                </v:shape>
                <v:group id="Group 31" o:spid="_x0000_s1038" style="position:absolute;left:500;top:1647;width:5220;height:2005" coordorigin="3380,11187" coordsize="5220,2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AutoShape 32" o:spid="_x0000_s1039" type="#_x0000_t58" alt="Çim parçası" style="position:absolute;left:5360;top:12087;width:1293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var8A&#10;AADaAAAADwAAAGRycy9kb3ducmV2LnhtbESPQWvCQBSE7wX/w/KE3upGD21JXUUFwaup5PzIvmaD&#10;eW9DdjXRX+8KQo/DzHzDLNcjt+pKfWi8GJjPMlAklbeN1AZOv/uPb1AholhsvZCBGwVYryZvS8yt&#10;H+RI1yLWKkEk5GjAxdjlWofKEWOY+Y4keX++Z4xJ9rW2PQ4Jzq1eZNmnZmwkLTjsaOeoOhcXNrCd&#10;F+XFnVo30H3juNFlLJmNeZ+Omx9Qkcb4H361D9bAFzyvpBu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2u9qvwAAANoAAAAPAAAAAAAAAAAAAAAAAJgCAABkcnMvZG93bnJl&#10;di54bWxQSwUGAAAAAAQABAD1AAAAhAMAAAAA&#10;" fillcolor="#ff9" strokecolor="navy" strokeweight="1.25pt">
                    <v:fill r:id="rId40" o:title="" opacity="19789f" type="pattern"/>
                    <v:textbox>
                      <w:txbxContent>
                        <w:p w:rsidR="00DA0A67" w:rsidRPr="00F4097A" w:rsidRDefault="00DA0A67" w:rsidP="00DA0A67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 w:rsidRPr="00F4097A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B</w:t>
                          </w:r>
                        </w:p>
                        <w:p w:rsidR="00DA0A67" w:rsidRPr="00F4097A" w:rsidRDefault="00DA0A67" w:rsidP="00DA0A67">
                          <w:pPr>
                            <w:ind w:left="-180" w:right="-285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</w:pPr>
                          <w:r w:rsidRPr="00F4097A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  YAPAY</w:t>
                          </w:r>
                        </w:p>
                      </w:txbxContent>
                    </v:textbox>
                  </v:shape>
                  <v:group id="Group 33" o:spid="_x0000_s1040" style="position:absolute;left:3380;top:11187;width:1800;height:2002" coordorigin="1760,12267" coordsize="2322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34" o:spid="_x0000_s1041" type="#_x0000_t176" alt="Çim parçası" style="position:absolute;left:1760;top:1388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w4sMA&#10;AADaAAAADwAAAGRycy9kb3ducmV2LnhtbESPQWvCQBSE74X+h+UVeim6sQWp0U0oBUEvgtFLb4/s&#10;M4lm34bsM6b99d1CweMw880wq3x0rRqoD41nA7NpAoq49LbhysDxsJ68gwqCbLH1TAa+KUCePT6s&#10;MLX+xnsaCqlULOGQooFapEu1DmVNDsPUd8TRO/neoUTZV9r2eIvlrtWvSTLXDhuOCzV29FlTeSmu&#10;zsCiaF5+ZLcXelsP522XbHfX4suY56fxYwlKaJR7+J/e2MjB35V4A3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iw4sMAAADaAAAADwAAAAAAAAAAAAAAAACYAgAAZHJzL2Rv&#10;d25yZXYueG1sUEsFBgAAAAAEAAQA9QAAAIgDAAAAAA==&#10;" fillcolor="#ff9" strokecolor="navy">
                      <v:fill r:id="rId40" o:title="" type="pattern"/>
                      <v:textbox>
                        <w:txbxContent>
                          <w:p w:rsidR="00DA0A67" w:rsidRPr="00F4097A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4097A">
                              <w:rPr>
                                <w:rFonts w:ascii="Comic Sans MS" w:hAnsi="Comic Sans MS"/>
                                <w:b/>
                              </w:rPr>
                              <w:t>ç. plastik</w:t>
                            </w:r>
                          </w:p>
                        </w:txbxContent>
                      </v:textbox>
                    </v:shape>
                    <v:shape id="AutoShape 35" o:spid="_x0000_s1042" type="#_x0000_t176" alt="Çim parçası" style="position:absolute;left:1760;top:1334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2xMUA&#10;AADbAAAADwAAAGRycy9kb3ducmV2LnhtbESPQWvCQBCF74X+h2UKXopuaqG00VVKQdCLYOyltyE7&#10;JrHZ2ZAdY+yv7xwKvc3w3rz3zXI9htYM1KcmsoOnWQaGuIy+4crB53EzfQWTBNljG5kc3CjBenV/&#10;t8TcxysfaCikMhrCKUcHtUiXW5vKmgKmWeyIVTvFPqDo2lfW93jV8NDaeZa92IANa0ONHX3UVH4X&#10;l+DgrWgef2R/EHreDOddl+32l+LLucnD+L4AIzTKv/nveusVX+n1Fx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rbExQAAANsAAAAPAAAAAAAAAAAAAAAAAJgCAABkcnMv&#10;ZG93bnJldi54bWxQSwUGAAAAAAQABAD1AAAAigMAAAAA&#10;" fillcolor="#ff9" strokecolor="navy">
                      <v:fill r:id="rId40" o:title="" type="pattern"/>
                      <v:textbox>
                        <w:txbxContent>
                          <w:p w:rsidR="00DA0A67" w:rsidRPr="00F4097A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4097A">
                              <w:rPr>
                                <w:rFonts w:ascii="Comic Sans MS" w:hAnsi="Comic Sans MS"/>
                                <w:b/>
                              </w:rPr>
                              <w:t>c. portakal</w:t>
                            </w:r>
                          </w:p>
                        </w:txbxContent>
                      </v:textbox>
                    </v:shape>
                    <v:shape id="AutoShape 36" o:spid="_x0000_s1043" type="#_x0000_t176" alt="Çim parçası" style="position:absolute;left:1760;top:1280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YTX8IA&#10;AADbAAAADwAAAGRycy9kb3ducmV2LnhtbERPTWvCQBC9F/wPyxR6KbqxBbHRVUQQ9CIYvfQ2ZMck&#10;NjsbsmNM++u7guBtHu9z5sve1aqjNlSeDYxHCSji3NuKCwOn42Y4BRUE2WLtmQz8UoDlYvAyx9T6&#10;Gx+oy6RQMYRDigZKkSbVOuQlOQwj3xBH7uxbhxJhW2jb4i2Gu1p/JMlEO6w4NpTY0Lqk/Ce7OgNf&#10;WfX+J/uD0Oemu+yaZLe/Zt/GvL32qxkooV6e4od7a+P8Mdx/iQ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hNfwgAAANsAAAAPAAAAAAAAAAAAAAAAAJgCAABkcnMvZG93&#10;bnJldi54bWxQSwUGAAAAAAQABAD1AAAAhwMAAAAA&#10;" fillcolor="#ff9" strokecolor="navy">
                      <v:fill r:id="rId40" o:title="" type="pattern"/>
                      <v:textbox>
                        <w:txbxContent>
                          <w:p w:rsidR="00DA0A67" w:rsidRPr="00F4097A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4097A">
                              <w:rPr>
                                <w:rFonts w:ascii="Comic Sans MS" w:hAnsi="Comic Sans MS"/>
                                <w:b/>
                              </w:rPr>
                              <w:t>b. ayakkabı</w:t>
                            </w:r>
                          </w:p>
                        </w:txbxContent>
                      </v:textbox>
                    </v:shape>
                    <v:shape id="AutoShape 37" o:spid="_x0000_s1044" type="#_x0000_t176" alt="Çim parçası" style="position:absolute;left:1760;top:1226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fWcIA&#10;AADbAAAADwAAAGRycy9kb3ducmV2LnhtbERPTWvCQBC9C/0PyxS8SN1UoWh0FRGEehGMXnobsmOS&#10;NjsbsmNM++tdQehtHu9zluve1aqjNlSeDbyPE1DEubcVFwbOp93bDFQQZIu1ZzLwSwHWq5fBElPr&#10;b3ykLpNCxRAOKRooRZpU65CX5DCMfUMcuYtvHUqEbaFti7cY7mo9SZIP7bDi2FBiQ9uS8p/s6gzM&#10;s2r0J4ej0HTXfe+bZH+4Zl/GDF/7zQKUUC//4qf708b5c3j8Eg/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B9ZwgAAANsAAAAPAAAAAAAAAAAAAAAAAJgCAABkcnMvZG93&#10;bnJldi54bWxQSwUGAAAAAAQABAD1AAAAhwMAAAAA&#10;" fillcolor="#ff9" strokecolor="navy">
                      <v:fill r:id="rId40" o:title="" type="pattern"/>
                      <v:textbox>
                        <w:txbxContent>
                          <w:p w:rsidR="00DA0A67" w:rsidRPr="00F4097A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4097A">
                              <w:rPr>
                                <w:rFonts w:ascii="Comic Sans MS" w:hAnsi="Comic Sans MS"/>
                                <w:b/>
                              </w:rPr>
                              <w:t>a. çanta</w:t>
                            </w:r>
                          </w:p>
                        </w:txbxContent>
                      </v:textbox>
                    </v:shape>
                    <v:oval id="Oval 38" o:spid="_x0000_s1045" alt="Çim parçası" style="position:absolute;left:3551;top:1388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HkcEA&#10;AADbAAAADwAAAGRycy9kb3ducmV2LnhtbESP0YrCMBRE3wX/IVxh3zRVQUo1iojCog9q9QMuzbUt&#10;NjelSbX69WZhwcdhZs4wi1VnKvGgxpWWFYxHEQjizOqScwXXy24Yg3AeWWNlmRS8yMFq2e8tMNH2&#10;yWd6pD4XAcIuQQWF93UipcsKMuhGtiYO3s02Bn2QTS51g88AN5WcRNFMGiw5LBRY06ag7J62RoGn&#10;wyndvtt9/D7xfnOIp9Njy0r9DLr1HISnzn/D/+1frWAyhr8v4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sR5HBAAAA2wAAAA8AAAAAAAAAAAAAAAAAmAIAAGRycy9kb3du&#10;cmV2LnhtbFBLBQYAAAAABAAEAPUAAACGAwAAAAA=&#10;" fillcolor="#ff9" strokecolor="navy">
                      <v:fill r:id="rId40" o:title="" type="pattern"/>
                    </v:oval>
                    <v:oval id="Oval 39" o:spid="_x0000_s1046" alt="Çim parçası" style="position:absolute;left:3551;top:1334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Z5sMA&#10;AADbAAAADwAAAGRycy9kb3ducmV2LnhtbESP0YrCMBRE34X9h3AXfNPUClK6RhHZBdEHte4HXJpr&#10;W2xuSpPWrl+/EQQfh5k5wyzXg6lFT62rLCuYTSMQxLnVFRcKfi8/kwSE88gaa8uk4I8crFcfoyWm&#10;2t75TH3mCxEg7FJUUHrfpFK6vCSDbmob4uBdbWvQB9kWUrd4D3BTyziKFtJgxWGhxIa2JeW3rDMK&#10;PB1O2fej2yePE++3h2Q+P3as1Phz2HyB8DT4d/jV3mkFcQz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7Z5sMAAADbAAAADwAAAAAAAAAAAAAAAACYAgAAZHJzL2Rv&#10;d25yZXYueG1sUEsFBgAAAAAEAAQA9QAAAIgDAAAAAA==&#10;" fillcolor="#ff9" strokecolor="navy">
                      <v:fill r:id="rId40" o:title="" type="pattern"/>
                    </v:oval>
                    <v:oval id="Oval 40" o:spid="_x0000_s1047" alt="Çim parçası" style="position:absolute;left:3551;top:1280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8fcMA&#10;AADbAAAADwAAAGRycy9kb3ducmV2LnhtbESP0YrCMBRE34X9h3AXfLOpFqR0jSKyC6IPat0PuDTX&#10;ttjclCbVrl+/EQQfh5k5wyxWg2nEjTpXW1YwjWIQxIXVNZcKfs8/kxSE88gaG8uk4I8crJYfowVm&#10;2t75RLfclyJA2GWooPK+zaR0RUUGXWRb4uBdbGfQB9mVUnd4D3DTyFkcz6XBmsNChS1tKiqueW8U&#10;eNof8+9Hv0sfR95t9mmSHHpWavw5rL9AeBr8O/xqb7WCWQL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8fcMAAADbAAAADwAAAAAAAAAAAAAAAACYAgAAZHJzL2Rv&#10;d25yZXYueG1sUEsFBgAAAAAEAAQA9QAAAIgDAAAAAA==&#10;" fillcolor="#ff9" strokecolor="navy">
                      <v:fill r:id="rId40" o:title="" type="pattern"/>
                    </v:oval>
                    <v:oval id="Oval 41" o:spid="_x0000_s1048" alt="Çim parçası" style="position:absolute;left:3551;top:1226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kCcMA&#10;AADbAAAADwAAAGRycy9kb3ducmV2LnhtbESP0YrCMBRE3wX/IVzBN5uuipRqlEV2QfRh3a4fcGmu&#10;bbG5KU2q1a83woKPw8ycYVab3tTiSq2rLCv4iGIQxLnVFRcKTn/fkwSE88gaa8uk4E4ONuvhYIWp&#10;tjf+pWvmCxEg7FJUUHrfpFK6vCSDLrINcfDOtjXog2wLqVu8Bbip5TSOF9JgxWGhxIa2JeWXrDMK&#10;PB2O2dej2yePI++3h2Q2++lYqfGo/1yC8NT7d/i/vdMKpnN4fQ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vkCcMAAADbAAAADwAAAAAAAAAAAAAAAACYAgAAZHJzL2Rv&#10;d25yZXYueG1sUEsFBgAAAAAEAAQA9QAAAIgDAAAAAA==&#10;" fillcolor="#ff9" strokecolor="navy">
                      <v:fill r:id="rId40" o:title="" type="pattern"/>
                    </v:oval>
                  </v:group>
                  <v:group id="Group 42" o:spid="_x0000_s1049" style="position:absolute;left:6800;top:11187;width:1800;height:2005" coordorigin="8411,12264" coordsize="2331,2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AutoShape 43" o:spid="_x0000_s1050" type="#_x0000_t176" alt="Çim parçası" style="position:absolute;left:8411;top:12264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BlsQA&#10;AADbAAAADwAAAGRycy9kb3ducmV2LnhtbESPQWvCQBSE7wX/w/KEXopuakE0uooIQr0Ipr14e2Sf&#10;STT7NmSfMfXXu4VCj8PMfMMs172rVUdtqDwbeB8noIhzbysuDHx/7UYzUEGQLdaeycAPBVivBi9L&#10;TK2/85G6TAoVIRxSNFCKNKnWIS/JYRj7hjh6Z986lCjbQtsW7xHuaj1Jkql2WHFcKLGhbUn5Nbs5&#10;A/OsenvI4Sj0sesu+ybZH27ZyZjXYb9ZgBLq5T/81/60BiZT+P0Sf4B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QZbEAAAA2wAAAA8AAAAAAAAAAAAAAAAAmAIAAGRycy9k&#10;b3ducmV2LnhtbFBLBQYAAAAABAAEAPUAAACJAwAAAAA=&#10;" fillcolor="#ff9" strokecolor="navy">
                      <v:fill r:id="rId40" o:title="" type="pattern"/>
                      <v:textbox>
                        <w:txbxContent>
                          <w:p w:rsidR="00DA0A67" w:rsidRPr="00D449DB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449DB">
                              <w:rPr>
                                <w:rFonts w:ascii="Comic Sans MS" w:hAnsi="Comic Sans MS"/>
                                <w:b/>
                              </w:rPr>
                              <w:t>d. şampuan</w:t>
                            </w:r>
                          </w:p>
                        </w:txbxContent>
                      </v:textbox>
                    </v:shape>
                    <v:shape id="AutoShape 44" o:spid="_x0000_s1051" type="#_x0000_t176" alt="Çim parçası" style="position:absolute;left:8411;top:1280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kDcQA&#10;AADbAAAADwAAAGRycy9kb3ducmV2LnhtbESPQWvCQBSE7wX/w/KEXoputNBqdBUpCPUimPbi7ZF9&#10;JtHs25B9xrS/3hUKPQ4z8w2zXPeuVh21ofJsYDJOQBHn3lZcGPj+2o5moIIgW6w9k4EfCrBeDZ6W&#10;mFp/4wN1mRQqQjikaKAUaVKtQ16SwzD2DXH0Tr51KFG2hbYt3iLc1XqaJG/aYcVxocSGPkrKL9nV&#10;GZhn1cuv7A9Cr9vuvGuS3f6aHY15HvabBSihXv7Df+1Pa2D6Do8v8Qf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5A3EAAAA2wAAAA8AAAAAAAAAAAAAAAAAmAIAAGRycy9k&#10;b3ducmV2LnhtbFBLBQYAAAAABAAEAPUAAACJAwAAAAA=&#10;" fillcolor="#ff9" strokecolor="navy">
                      <v:fill r:id="rId40" o:title="" type="pattern"/>
                      <v:textbox>
                        <w:txbxContent>
                          <w:p w:rsidR="00DA0A67" w:rsidRPr="00D449DB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449DB">
                              <w:rPr>
                                <w:rFonts w:ascii="Comic Sans MS" w:hAnsi="Comic Sans MS"/>
                                <w:b/>
                              </w:rPr>
                              <w:t>e. toprak</w:t>
                            </w:r>
                          </w:p>
                        </w:txbxContent>
                      </v:textbox>
                    </v:shape>
                    <v:shape id="AutoShape 45" o:spid="_x0000_s1052" type="#_x0000_t176" alt="Çim parçası" style="position:absolute;left:8411;top:1334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wf8IA&#10;AADbAAAADwAAAGRycy9kb3ducmV2LnhtbERPTWvCQBC9F/wPywi9lLpRodjUVUohoBfBtBdvQ3aa&#10;RLOzITsmqb/ePQg9Pt73eju6RvXUhdqzgfksAUVceFtzaeDnO3tdgQqCbLHxTAb+KMB2M3laY2r9&#10;wEfqcylVDOGQooFKpE21DkVFDsPMt8SR+/WdQ4mwK7XtcIjhrtGLJHnTDmuODRW29FVRccmvzsB7&#10;Xr/c5HAUWmb9ed8m+8M1PxnzPB0/P0AJjfIvfrh31sAijo1f4g/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HB/wgAAANsAAAAPAAAAAAAAAAAAAAAAAJgCAABkcnMvZG93&#10;bnJldi54bWxQSwUGAAAAAAQABAD1AAAAhwMAAAAA&#10;" fillcolor="#ff9" strokecolor="navy">
                      <v:fill r:id="rId40" o:title="" type="pattern"/>
                      <v:textbox>
                        <w:txbxContent>
                          <w:p w:rsidR="00DA0A67" w:rsidRPr="00B71900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f.zeytin</w:t>
                            </w:r>
                          </w:p>
                        </w:txbxContent>
                      </v:textbox>
                    </v:shape>
                    <v:shape id="AutoShape 46" o:spid="_x0000_s1053" type="#_x0000_t176" alt="Çim parçası" style="position:absolute;left:8411;top:13887;width:1971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V5MQA&#10;AADbAAAADwAAAGRycy9kb3ducmV2LnhtbESPQWvCQBSE7wX/w/IKvRTdaEE0dRURhHoRjF68PbLP&#10;JG32bcg+Y9pf3xUEj8PMfMMsVr2rVUdtqDwbGI8SUMS5txUXBk7H7XAGKgiyxdozGfilAKvl4GWB&#10;qfU3PlCXSaEihEOKBkqRJtU65CU5DCPfEEfv4luHEmVbaNviLcJdrSdJMtUOK44LJTa0KSn/ya7O&#10;wDyr3v9kfxD62HbfuybZ7a/Z2Zi31379CUqol2f40f6yBiZzuH+JP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1eTEAAAA2wAAAA8AAAAAAAAAAAAAAAAAmAIAAGRycy9k&#10;b3ducmV2LnhtbFBLBQYAAAAABAAEAPUAAACJAwAAAAA=&#10;" fillcolor="#ff9" strokecolor="navy">
                      <v:fill r:id="rId40" o:title="" type="pattern"/>
                      <v:textbox>
                        <w:txbxContent>
                          <w:p w:rsidR="00DA0A67" w:rsidRPr="00B71900" w:rsidRDefault="00DA0A67" w:rsidP="00DA0A67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71900">
                              <w:rPr>
                                <w:rFonts w:ascii="Comic Sans MS" w:hAnsi="Comic Sans MS"/>
                                <w:b/>
                              </w:rPr>
                              <w:t>g. pamuk</w:t>
                            </w:r>
                          </w:p>
                        </w:txbxContent>
                      </v:textbox>
                    </v:shape>
                    <v:oval id="Oval 47" o:spid="_x0000_s1054" alt="Çim parçası" style="position:absolute;left:10211;top:1388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0178A&#10;AADbAAAADwAAAGRycy9kb3ducmV2LnhtbERPzYrCMBC+C75DGMGbpm5hKdUoIgqLHtTqAwzN2Bab&#10;SWlSrT69OSx4/Pj+F6ve1OJBrassK5hNIxDEudUVFwqul90kAeE8ssbaMil4kYPVcjhYYKrtk8/0&#10;yHwhQgi7FBWU3jeplC4vyaCb2oY4cDfbGvQBtoXULT5DuKnlTxT9SoMVh4YSG9qUlN+zzijwdDhl&#10;23e3T94n3m8OSRwfO1ZqPOrXcxCeev8V/7v/tII4rA9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XTXvwAAANsAAAAPAAAAAAAAAAAAAAAAAJgCAABkcnMvZG93bnJl&#10;di54bWxQSwUGAAAAAAQABAD1AAAAhAMAAAAA&#10;" fillcolor="#ff9" strokecolor="navy">
                      <v:fill r:id="rId40" o:title="" type="pattern"/>
                    </v:oval>
                    <v:oval id="Oval 48" o:spid="_x0000_s1055" alt="Çim parçası" style="position:absolute;left:10211;top:1334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RTMQA&#10;AADbAAAADwAAAGRycy9kb3ducmV2LnhtbESP0WqDQBRE3wv9h+UW8lZXIwSx2UiRBkLykNT0Ay7u&#10;rUrdu+Kuxubru4VCH4eZOcNsi8X0YqbRdZYVJFEMgri2uuNGwcd1/5yBcB5ZY2+ZFHyTg2L3+LDF&#10;XNsbv9Nc+UYECLscFbTeD7mUrm7JoIvsQBy8Tzsa9EGOjdQj3gLc9HIdxxtpsOOw0OJAZUv1VzUZ&#10;BZ5Ol+rtPh2z+4WP5SlL0/PESq2eltcXEJ4W/x/+ax+0gjSB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10UzEAAAA2wAAAA8AAAAAAAAAAAAAAAAAmAIAAGRycy9k&#10;b3ducmV2LnhtbFBLBQYAAAAABAAEAPUAAACJAwAAAAA=&#10;" fillcolor="#ff9" strokecolor="navy">
                      <v:fill r:id="rId40" o:title="" type="pattern"/>
                    </v:oval>
                    <v:oval id="Oval 49" o:spid="_x0000_s1056" alt="Çim parçası" style="position:absolute;left:10211;top:1280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PO8MA&#10;AADbAAAADwAAAGRycy9kb3ducmV2LnhtbESP0YrCMBRE34X9h3AXfLOpFqR0jSKyC6IPat0PuDTX&#10;ttjclCbVrl+/EQQfh5k5wyxWg2nEjTpXW1YwjWIQxIXVNZcKfs8/kxSE88gaG8uk4I8crJYfowVm&#10;2t75RLfclyJA2GWooPK+zaR0RUUGXWRb4uBdbGfQB9mVUnd4D3DTyFkcz6XBmsNChS1tKiqueW8U&#10;eNof8+9Hv0sfR95t9mmSHHpWavw5rL9AeBr8O/xqb7WCZAbP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PO8MAAADbAAAADwAAAAAAAAAAAAAAAACYAgAAZHJzL2Rv&#10;d25yZXYueG1sUEsFBgAAAAAEAAQA9QAAAIgDAAAAAA==&#10;" fillcolor="#ff9" strokecolor="navy">
                      <v:fill r:id="rId40" o:title="" type="pattern"/>
                    </v:oval>
                    <v:oval id="Oval 50" o:spid="_x0000_s1057" alt="Çim parçası" style="position:absolute;left:10211;top:12267;width:53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qoMQA&#10;AADbAAAADwAAAGRycy9kb3ducmV2LnhtbESP0WqDQBRE3wv5h+UG+tasqVDEZBNCSKHoQ63tB1zc&#10;G5W4d8VdE+vXdwOBPg4zc4bZ7ifTiSsNrrWsYL2KQBBXVrdcK/j5fn9JQDiPrLGzTAp+ycF+t3ja&#10;Yqrtjb/oWvpaBAi7FBU03veplK5qyKBb2Z44eGc7GPRBDrXUA94C3HTyNYrepMGWw0KDPR0bqi7l&#10;aBR4yovyNI9ZMhecHfMkjj9HVup5OR02IDxN/j/8aH9oBXEM9y/h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r6qDEAAAA2wAAAA8AAAAAAAAAAAAAAAAAmAIAAGRycy9k&#10;b3ducmV2LnhtbFBLBQYAAAAABAAEAPUAAACJAwAAAAA=&#10;" fillcolor="#ff9" strokecolor="navy">
                      <v:fill r:id="rId40" o:title="" type="pattern"/>
                    </v:oval>
                  </v:group>
                </v:group>
              </v:group>
            </w:pict>
          </mc:Fallback>
        </mc:AlternateContent>
      </w:r>
      <w:r w:rsidR="00DA0A67">
        <w:rPr>
          <w:rFonts w:ascii="Comic Sans MS" w:hAnsi="Comic Sans MS"/>
          <w:b/>
        </w:rPr>
        <w:tab/>
        <w:t>Başarılar…</w:t>
      </w:r>
    </w:p>
    <w:p w:rsidR="00DA0A67" w:rsidRDefault="00DA0A67" w:rsidP="00DA0A67">
      <w:pPr>
        <w:tabs>
          <w:tab w:val="left" w:pos="4110"/>
        </w:tabs>
        <w:rPr>
          <w:b/>
        </w:rPr>
      </w:pPr>
    </w:p>
    <w:p w:rsidR="00DA0A67" w:rsidRDefault="00DA0A67" w:rsidP="00DA0A67">
      <w:pPr>
        <w:tabs>
          <w:tab w:val="left" w:pos="4110"/>
        </w:tabs>
        <w:rPr>
          <w:b/>
        </w:rPr>
      </w:pPr>
    </w:p>
    <w:sectPr w:rsidR="00DA0A67" w:rsidSect="00DA0A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F0487"/>
    <w:multiLevelType w:val="hybridMultilevel"/>
    <w:tmpl w:val="06622E0C"/>
    <w:lvl w:ilvl="0" w:tplc="7362FCC0">
      <w:start w:val="1"/>
      <w:numFmt w:val="upperLetter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6009E"/>
    <w:multiLevelType w:val="hybridMultilevel"/>
    <w:tmpl w:val="D558526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67"/>
    <w:rsid w:val="0001096B"/>
    <w:rsid w:val="000166D1"/>
    <w:rsid w:val="002A4E01"/>
    <w:rsid w:val="00707B1C"/>
    <w:rsid w:val="00763227"/>
    <w:rsid w:val="00DA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0A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A0A67"/>
    <w:pPr>
      <w:ind w:left="720"/>
      <w:contextualSpacing/>
    </w:pPr>
  </w:style>
  <w:style w:type="paragraph" w:styleId="AralkYok">
    <w:name w:val="No Spacing"/>
    <w:uiPriority w:val="1"/>
    <w:qFormat/>
    <w:rsid w:val="00DA0A67"/>
    <w:pPr>
      <w:spacing w:after="0" w:line="240" w:lineRule="auto"/>
    </w:pPr>
    <w:rPr>
      <w:rFonts w:ascii="Calibri" w:eastAsia="Times New Roman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0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0A6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A0A67"/>
    <w:pPr>
      <w:ind w:left="720"/>
      <w:contextualSpacing/>
    </w:pPr>
  </w:style>
  <w:style w:type="paragraph" w:styleId="AralkYok">
    <w:name w:val="No Spacing"/>
    <w:uiPriority w:val="1"/>
    <w:qFormat/>
    <w:rsid w:val="00DA0A67"/>
    <w:pPr>
      <w:spacing w:after="0" w:line="240" w:lineRule="auto"/>
    </w:pPr>
    <w:rPr>
      <w:rFonts w:ascii="Calibri" w:eastAsia="Times New Roman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https://encrypted-tbn2.gstatic.com/images?q=tbn:ANd9GcSUIwj7iFbifF1C1-wpXurwNTWKnfvyY3UQmG2aJTSgQvk0sZVd9w" TargetMode="External"/><Relationship Id="rId26" Type="http://schemas.openxmlformats.org/officeDocument/2006/relationships/image" Target="https://encrypted-tbn0.gstatic.com/images?q=tbn:ANd9GcSV0PdG0Q0yRpdUM-osthnAhtRdbBmSvT0ooQ9uxFwxE7Mydiu9wQ" TargetMode="External"/><Relationship Id="rId39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https://encrypted-tbn1.gstatic.com/images?q=tbn:ANd9GcTrimtIz1IA240dSPSid6SRSwMflElvIY_R4pyuYZ0xFouQET_fMg" TargetMode="External"/><Relationship Id="rId20" Type="http://schemas.openxmlformats.org/officeDocument/2006/relationships/image" Target="http://www.thonetsandalye.com/userfiles/metal_sandalye/plastik_sandalye/restaurant_sandalyesi/sandalye_ankara_2.jpg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https://encrypted-tbn2.gstatic.com/images?q=tbn:ANd9GcS8FeQuUgKBvXitRYmkKzEnCYuavNfGAq2MPQ4hy-O6u4vr7Pw8" TargetMode="External"/><Relationship Id="rId32" Type="http://schemas.openxmlformats.org/officeDocument/2006/relationships/image" Target="media/image19.png"/><Relationship Id="rId37" Type="http://schemas.openxmlformats.org/officeDocument/2006/relationships/oleObject" Target="embeddings/oleObject3.bin"/><Relationship Id="rId40" Type="http://schemas.openxmlformats.org/officeDocument/2006/relationships/image" Target="media/image23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image" Target="https://encrypted-tbn1.gstatic.com/images?q=tbn:ANd9GcT1Req-r0qcX5USD7zbDytq-K-cHl3bz1_kAVbQDGxKcSyB9Cdc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https://encrypted-tbn2.gstatic.com/images?q=tbn:ANd9GcRZxtLNRbcwrRr8I8y7fCJQYQgl6NmXb1jXsVXhaFjBhOh0fMii" TargetMode="External"/><Relationship Id="rId27" Type="http://schemas.openxmlformats.org/officeDocument/2006/relationships/image" Target="media/image16.jpeg"/><Relationship Id="rId30" Type="http://schemas.openxmlformats.org/officeDocument/2006/relationships/image" Target="https://encrypted-tbn1.gstatic.com/images?q=tbn:ANd9GcQzAp1qyClCrd80hNyCDk3pcU_zNy-W8Rf_W62avkMTEqh58VnX" TargetMode="External"/><Relationship Id="rId35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İhsan Durak</cp:lastModifiedBy>
  <cp:revision>2</cp:revision>
  <cp:lastPrinted>2014-04-08T10:08:00Z</cp:lastPrinted>
  <dcterms:created xsi:type="dcterms:W3CDTF">2015-02-02T16:40:00Z</dcterms:created>
  <dcterms:modified xsi:type="dcterms:W3CDTF">2015-02-02T16:40:00Z</dcterms:modified>
</cp:coreProperties>
</file>